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27" w:rsidRDefault="008D401A">
      <w:r>
        <w:t xml:space="preserve">  </w:t>
      </w:r>
      <w:r w:rsidR="00843AA7">
        <w:t xml:space="preserve">        </w:t>
      </w:r>
      <w:r>
        <w:t xml:space="preserve"> </w:t>
      </w:r>
      <w:r w:rsidRPr="00843AA7">
        <w:rPr>
          <w:b/>
          <w:sz w:val="24"/>
          <w:szCs w:val="24"/>
        </w:rPr>
        <w:t>Шишкин О.  Битва за Гималаи. НКВД: магия и шпионаж</w:t>
      </w:r>
      <w:r w:rsidR="00843AA7" w:rsidRPr="00843AA7">
        <w:rPr>
          <w:b/>
          <w:sz w:val="24"/>
          <w:szCs w:val="24"/>
        </w:rPr>
        <w:t>. М., 2000 г</w:t>
      </w:r>
      <w:r w:rsidR="00843AA7">
        <w:t>.</w:t>
      </w:r>
    </w:p>
    <w:p w:rsidR="00843AA7" w:rsidRDefault="00843AA7" w:rsidP="007B2F50">
      <w:pPr>
        <w:spacing w:after="0"/>
      </w:pPr>
      <w:r w:rsidRPr="00B44DF4">
        <w:rPr>
          <w:b/>
        </w:rPr>
        <w:t xml:space="preserve">Стр. </w:t>
      </w:r>
      <w:r w:rsidR="005E593B" w:rsidRPr="00B44DF4">
        <w:rPr>
          <w:b/>
        </w:rPr>
        <w:t>19</w:t>
      </w:r>
      <w:r w:rsidR="005E593B">
        <w:t xml:space="preserve">  Глеб Бокий /вместе с Иваном Москвиным/, будучи еще студентом Горного </w:t>
      </w:r>
      <w:proofErr w:type="gramStart"/>
      <w:r w:rsidR="005E593B">
        <w:t>института</w:t>
      </w:r>
      <w:proofErr w:type="gramEnd"/>
      <w:r w:rsidR="00577485">
        <w:t xml:space="preserve"> бывал на квартире </w:t>
      </w:r>
      <w:proofErr w:type="spellStart"/>
      <w:r w:rsidR="00577485">
        <w:t>Н.Рериха</w:t>
      </w:r>
      <w:proofErr w:type="spellEnd"/>
      <w:r w:rsidR="00577485">
        <w:t xml:space="preserve"> на спиритических сеансах.</w:t>
      </w:r>
    </w:p>
    <w:p w:rsidR="00C006EF" w:rsidRDefault="00790B09" w:rsidP="007B2F50">
      <w:pPr>
        <w:spacing w:after="0"/>
      </w:pPr>
      <w:r w:rsidRPr="00B44DF4">
        <w:rPr>
          <w:b/>
        </w:rPr>
        <w:t>Стр. 23</w:t>
      </w:r>
      <w:r>
        <w:t xml:space="preserve">  Среди лиц, входивших в иерархию русского ордена мартинистов</w:t>
      </w:r>
      <w:r w:rsidR="001372EA">
        <w:t xml:space="preserve"> /«Роза и Крест» </w:t>
      </w:r>
      <w:proofErr w:type="gramStart"/>
      <w:r w:rsidR="001372EA">
        <w:t>-с</w:t>
      </w:r>
      <w:proofErr w:type="gramEnd"/>
      <w:r w:rsidR="001372EA">
        <w:t>тр. 22/</w:t>
      </w:r>
      <w:r w:rsidR="00CF4E88">
        <w:t>, особое место занимал художник и глава «Общества поощрения художеств» Н. Рерих</w:t>
      </w:r>
      <w:r w:rsidR="00136CC0">
        <w:t xml:space="preserve">…. При посвящении он получил эзотерическое имя – </w:t>
      </w:r>
      <w:proofErr w:type="spellStart"/>
      <w:r w:rsidR="00136CC0">
        <w:t>Фуяма</w:t>
      </w:r>
      <w:proofErr w:type="spellEnd"/>
      <w:r w:rsidR="00A850AF">
        <w:t>…. Его жена Елена страдала эпилепсией.</w:t>
      </w:r>
    </w:p>
    <w:p w:rsidR="002F3554" w:rsidRDefault="00D45D21" w:rsidP="007B2F50">
      <w:pPr>
        <w:spacing w:after="0"/>
      </w:pPr>
      <w:r w:rsidRPr="00B44DF4">
        <w:rPr>
          <w:b/>
        </w:rPr>
        <w:t>Стр. 26.</w:t>
      </w:r>
      <w:r>
        <w:t xml:space="preserve">  Имя Г. Бокия прогремело в 1918 г.,</w:t>
      </w:r>
      <w:r w:rsidR="00A46464">
        <w:t xml:space="preserve"> когда он возглавил красный террор на посту начальника питерской ЧК /был секретарем</w:t>
      </w:r>
      <w:r w:rsidR="00B02AC1">
        <w:t xml:space="preserve"> Ленина – об этом Шишкин говорит в своем </w:t>
      </w:r>
      <w:proofErr w:type="gramStart"/>
      <w:r w:rsidR="00B02AC1">
        <w:t>радио интервью</w:t>
      </w:r>
      <w:proofErr w:type="gramEnd"/>
      <w:r w:rsidR="00B02AC1">
        <w:t>/.</w:t>
      </w:r>
    </w:p>
    <w:p w:rsidR="00D45D21" w:rsidRDefault="002F3554" w:rsidP="007B2F50">
      <w:pPr>
        <w:spacing w:after="0"/>
      </w:pPr>
      <w:r w:rsidRPr="00B44DF4">
        <w:rPr>
          <w:b/>
        </w:rPr>
        <w:t>Стр. 27.</w:t>
      </w:r>
      <w:r>
        <w:t xml:space="preserve">  </w:t>
      </w:r>
      <w:r w:rsidR="00267B72">
        <w:t xml:space="preserve">Во время учебы на </w:t>
      </w:r>
      <w:proofErr w:type="spellStart"/>
      <w:r w:rsidR="00267B72">
        <w:t>юрфаке</w:t>
      </w:r>
      <w:proofErr w:type="spellEnd"/>
      <w:r w:rsidR="00267B72">
        <w:t xml:space="preserve"> С.- Петербургского университета Н.</w:t>
      </w:r>
      <w:r w:rsidR="00B32FB7">
        <w:t xml:space="preserve"> </w:t>
      </w:r>
      <w:r w:rsidR="00267B72">
        <w:t>Рерих познакомился с будущим наркомом по иностранным делам Чичериным.</w:t>
      </w:r>
      <w:r>
        <w:t xml:space="preserve"> </w:t>
      </w:r>
      <w:r w:rsidR="00D45D21">
        <w:t xml:space="preserve"> </w:t>
      </w:r>
    </w:p>
    <w:p w:rsidR="00B32FB7" w:rsidRDefault="00B32FB7" w:rsidP="007B2F50">
      <w:pPr>
        <w:spacing w:after="0"/>
      </w:pPr>
      <w:r w:rsidRPr="00B44DF4">
        <w:rPr>
          <w:b/>
        </w:rPr>
        <w:t>Стр. 29.</w:t>
      </w:r>
      <w:r>
        <w:t xml:space="preserve">  Рерих женится на блистательной красавице из аристократического семей</w:t>
      </w:r>
      <w:r w:rsidR="00F036AD">
        <w:t>с</w:t>
      </w:r>
      <w:r>
        <w:t xml:space="preserve">тва </w:t>
      </w:r>
      <w:r w:rsidR="00F036AD">
        <w:t xml:space="preserve"> Е.И. Шапошниковой, дочери известного столичного архитектора. Жизнь художника</w:t>
      </w:r>
      <w:r w:rsidR="005E2596">
        <w:t xml:space="preserve"> полностью изменяется под ее властным влиянием. К 1909 г. он становится а</w:t>
      </w:r>
      <w:r w:rsidR="00F17FCD">
        <w:t xml:space="preserve">кадемиком. Потом занимает </w:t>
      </w:r>
      <w:r w:rsidR="00FB4B0E">
        <w:t>п</w:t>
      </w:r>
      <w:r w:rsidR="00F17FCD">
        <w:t>ост секретаря «Общества поощрения художеств»</w:t>
      </w:r>
      <w:r w:rsidR="00FB4B0E">
        <w:t>, что соответствовало</w:t>
      </w:r>
      <w:r w:rsidR="004232A2">
        <w:t xml:space="preserve"> чину генерал-майора. Н. Рерих становится высокопоставленным сановником</w:t>
      </w:r>
      <w:r w:rsidR="007D6A72">
        <w:t xml:space="preserve"> и именовался он теперь «Ваше превосходительство».</w:t>
      </w:r>
    </w:p>
    <w:p w:rsidR="003E756D" w:rsidRDefault="003E756D" w:rsidP="007B2F50">
      <w:pPr>
        <w:spacing w:after="0"/>
      </w:pPr>
      <w:r>
        <w:t xml:space="preserve">    Петербург тех лет живет спиритической лихорадкой.</w:t>
      </w:r>
    </w:p>
    <w:p w:rsidR="006E5B24" w:rsidRDefault="00E547C4" w:rsidP="007B2F50">
      <w:pPr>
        <w:spacing w:after="0"/>
      </w:pPr>
      <w:r w:rsidRPr="001112AA">
        <w:rPr>
          <w:b/>
        </w:rPr>
        <w:t>Стр. 34</w:t>
      </w:r>
      <w:r>
        <w:t>.  В.</w:t>
      </w:r>
      <w:r w:rsidR="003B7975">
        <w:t xml:space="preserve"> </w:t>
      </w:r>
      <w:r>
        <w:t>Воровский предложил Н. Рериху</w:t>
      </w:r>
      <w:r w:rsidR="004F22D2">
        <w:t xml:space="preserve"> роль контейнера /перевозка денег и драгоценностей через границу в Германию, где шла революция/</w:t>
      </w:r>
      <w:r w:rsidR="00D26FF7">
        <w:t xml:space="preserve"> за солидный гонорар. Но Рерих отказался.</w:t>
      </w:r>
    </w:p>
    <w:p w:rsidR="00CF51DC" w:rsidRDefault="006E5B24" w:rsidP="007B2F50">
      <w:pPr>
        <w:spacing w:after="0"/>
      </w:pPr>
      <w:r w:rsidRPr="001112AA">
        <w:rPr>
          <w:b/>
        </w:rPr>
        <w:t xml:space="preserve">Стр. </w:t>
      </w:r>
      <w:r w:rsidR="001B2115" w:rsidRPr="001112AA">
        <w:rPr>
          <w:b/>
        </w:rPr>
        <w:t>35</w:t>
      </w:r>
      <w:r w:rsidR="001B2115">
        <w:t xml:space="preserve">.  </w:t>
      </w:r>
      <w:r w:rsidR="001B2115" w:rsidRPr="00160952">
        <w:rPr>
          <w:color w:val="FF0000"/>
        </w:rPr>
        <w:t>Рерих переезжает в Лондон, где приобрел репутацию</w:t>
      </w:r>
      <w:r w:rsidR="00826335" w:rsidRPr="00160952">
        <w:rPr>
          <w:color w:val="FF0000"/>
        </w:rPr>
        <w:t xml:space="preserve"> закоренелого </w:t>
      </w:r>
      <w:proofErr w:type="gramStart"/>
      <w:r w:rsidR="00826335" w:rsidRPr="00160952">
        <w:rPr>
          <w:color w:val="FF0000"/>
        </w:rPr>
        <w:t>антисоветчика</w:t>
      </w:r>
      <w:proofErr w:type="gramEnd"/>
      <w:r w:rsidR="00826335" w:rsidRPr="00160952">
        <w:rPr>
          <w:color w:val="FF0000"/>
        </w:rPr>
        <w:t xml:space="preserve"> и сторонника интервенции</w:t>
      </w:r>
      <w:r w:rsidR="00826335">
        <w:t>.</w:t>
      </w:r>
    </w:p>
    <w:p w:rsidR="003A45DF" w:rsidRDefault="00CF51DC" w:rsidP="007B2F50">
      <w:pPr>
        <w:spacing w:after="0"/>
      </w:pPr>
      <w:r w:rsidRPr="001112AA">
        <w:rPr>
          <w:b/>
        </w:rPr>
        <w:t xml:space="preserve">Стр. </w:t>
      </w:r>
      <w:r w:rsidR="00C55D1D" w:rsidRPr="001112AA">
        <w:rPr>
          <w:b/>
        </w:rPr>
        <w:t>35-37.</w:t>
      </w:r>
      <w:r w:rsidR="00C55D1D">
        <w:t xml:space="preserve">  Осенью 1919 г. в Лондон приезжает В.А.</w:t>
      </w:r>
      <w:r w:rsidR="003B7975">
        <w:t xml:space="preserve"> </w:t>
      </w:r>
      <w:r w:rsidR="00C55D1D">
        <w:t xml:space="preserve">Шибаев </w:t>
      </w:r>
      <w:r w:rsidR="001C305A">
        <w:t>–</w:t>
      </w:r>
      <w:r w:rsidR="00C55D1D">
        <w:t xml:space="preserve"> </w:t>
      </w:r>
      <w:r w:rsidR="001C305A">
        <w:t>эмиссар Петроградского бюро Коминтерна. Он знакомится с сыновьями Н. Рериха Юрием и Св</w:t>
      </w:r>
      <w:r w:rsidR="003B7975">
        <w:t>я</w:t>
      </w:r>
      <w:r w:rsidR="001C305A">
        <w:t>тославом</w:t>
      </w:r>
      <w:r w:rsidR="001C305A" w:rsidRPr="00160952">
        <w:rPr>
          <w:color w:val="FF0000"/>
        </w:rPr>
        <w:t>.</w:t>
      </w:r>
      <w:r w:rsidR="00E77C18" w:rsidRPr="00160952">
        <w:rPr>
          <w:color w:val="FF0000"/>
        </w:rPr>
        <w:t xml:space="preserve"> Одной из задач было создать базу для английского варианта </w:t>
      </w:r>
      <w:r w:rsidR="001A77C2" w:rsidRPr="00160952">
        <w:rPr>
          <w:color w:val="FF0000"/>
        </w:rPr>
        <w:t>журнала «Коммунистический Интернационал».</w:t>
      </w:r>
    </w:p>
    <w:p w:rsidR="00553BCB" w:rsidRDefault="003A45DF" w:rsidP="007B2F50">
      <w:pPr>
        <w:spacing w:after="0"/>
      </w:pPr>
      <w:r w:rsidRPr="001112AA">
        <w:rPr>
          <w:b/>
        </w:rPr>
        <w:t>Стр. 38,39</w:t>
      </w:r>
      <w:r>
        <w:t>.  Шибаев пришел на спиритичес</w:t>
      </w:r>
      <w:r w:rsidR="00AF5D4D">
        <w:t>к</w:t>
      </w:r>
      <w:r>
        <w:t>ие сеансы</w:t>
      </w:r>
      <w:r w:rsidR="00AF5D4D">
        <w:t xml:space="preserve"> Н. Рериха и так они познакомились. </w:t>
      </w:r>
      <w:r w:rsidR="00AF5D4D" w:rsidRPr="00160952">
        <w:rPr>
          <w:color w:val="FF0000"/>
        </w:rPr>
        <w:t>Шибаев был вхож в англи</w:t>
      </w:r>
      <w:r w:rsidR="003B7975" w:rsidRPr="00160952">
        <w:rPr>
          <w:color w:val="FF0000"/>
        </w:rPr>
        <w:t>й</w:t>
      </w:r>
      <w:r w:rsidR="00AF5D4D" w:rsidRPr="00160952">
        <w:rPr>
          <w:color w:val="FF0000"/>
        </w:rPr>
        <w:t>ское Теософское Общество и имел контакт</w:t>
      </w:r>
      <w:r w:rsidR="003B7975" w:rsidRPr="00160952">
        <w:rPr>
          <w:color w:val="FF0000"/>
        </w:rPr>
        <w:t xml:space="preserve"> с его главой А. </w:t>
      </w:r>
      <w:proofErr w:type="spellStart"/>
      <w:r w:rsidR="003B7975" w:rsidRPr="00160952">
        <w:rPr>
          <w:color w:val="FF0000"/>
        </w:rPr>
        <w:t>Безант</w:t>
      </w:r>
      <w:proofErr w:type="spellEnd"/>
      <w:r w:rsidR="003B7975" w:rsidRPr="00160952">
        <w:rPr>
          <w:color w:val="FF0000"/>
        </w:rPr>
        <w:t>.</w:t>
      </w:r>
      <w:r w:rsidR="003B7975">
        <w:t xml:space="preserve"> </w:t>
      </w:r>
      <w:r w:rsidR="008D16DC">
        <w:t>Это производило впечатление на Н. Рериха. Шибаев предлагает</w:t>
      </w:r>
      <w:r w:rsidR="00E532E6">
        <w:t xml:space="preserve"> войти в интернациональный журнал и предлагает крупную сумму.</w:t>
      </w:r>
      <w:r w:rsidR="006C685D">
        <w:t xml:space="preserve"> Рерих делает встречное предложение, чтобы Шибаев стал его секретарем. В это время </w:t>
      </w:r>
      <w:r w:rsidR="00387C3A">
        <w:t xml:space="preserve">английские </w:t>
      </w:r>
      <w:r w:rsidR="006C685D">
        <w:t>спецслужбы</w:t>
      </w:r>
      <w:r w:rsidR="00387C3A">
        <w:t>, которые вели слежку за Шибаевым, докладывают, что Рерих</w:t>
      </w:r>
      <w:r w:rsidR="00234307">
        <w:t xml:space="preserve"> близок к коммунистам.</w:t>
      </w:r>
    </w:p>
    <w:p w:rsidR="00F7397A" w:rsidRDefault="00553BCB" w:rsidP="007B2F50">
      <w:pPr>
        <w:spacing w:after="0"/>
      </w:pPr>
      <w:r>
        <w:t xml:space="preserve">    Рерих не понимал, почему именно он. В действительности ситуация была такова </w:t>
      </w:r>
      <w:r w:rsidR="00EE568E">
        <w:t>–</w:t>
      </w:r>
      <w:r>
        <w:t xml:space="preserve"> руководите</w:t>
      </w:r>
      <w:r w:rsidR="00EE568E">
        <w:t>ль Петроградского бюро Коминтерна Григорий Зиновьев считал, что именно мистические тайные общества</w:t>
      </w:r>
      <w:r w:rsidR="00B61DAE">
        <w:t xml:space="preserve"> Запада и Востока, общества, всегда на</w:t>
      </w:r>
      <w:r w:rsidR="008E25BC">
        <w:t>ходившиеся в подполье, способны стать союзниками Советов в расширении их скрытых</w:t>
      </w:r>
      <w:r w:rsidR="007A1170">
        <w:t xml:space="preserve"> политических контактов, необходимых в условиях дипломатической изоляции России. </w:t>
      </w:r>
      <w:r w:rsidR="000B2CE0">
        <w:t>Одинокий розенкрейцер-изгнанник привлек Шибаева тем же, чем Шибаев Рериха</w:t>
      </w:r>
      <w:r w:rsidR="00BA54FB">
        <w:t xml:space="preserve"> – своими связями и знакомствами в таинственном мире всесильного подполья.</w:t>
      </w:r>
    </w:p>
    <w:p w:rsidR="0036716F" w:rsidRPr="000266ED" w:rsidRDefault="00F7397A" w:rsidP="007B2F50">
      <w:pPr>
        <w:spacing w:after="0"/>
        <w:rPr>
          <w:color w:val="FF0000"/>
        </w:rPr>
      </w:pPr>
      <w:r>
        <w:t xml:space="preserve">    </w:t>
      </w:r>
      <w:r w:rsidRPr="000266ED">
        <w:rPr>
          <w:color w:val="FF0000"/>
        </w:rPr>
        <w:t>Спустя годы, во время визита Хрущева в Индию, в Делийский университет, где Шибаев</w:t>
      </w:r>
      <w:r w:rsidR="008E1852" w:rsidRPr="000266ED">
        <w:rPr>
          <w:color w:val="FF0000"/>
        </w:rPr>
        <w:t xml:space="preserve"> преподавал русский и немецкий язык, его посетил руководитель КГБ СССР И.А. Серов.</w:t>
      </w:r>
    </w:p>
    <w:p w:rsidR="00EB7BDF" w:rsidRDefault="0036716F" w:rsidP="007B2F50">
      <w:pPr>
        <w:spacing w:after="0"/>
      </w:pPr>
      <w:r w:rsidRPr="001112AA">
        <w:rPr>
          <w:b/>
        </w:rPr>
        <w:t xml:space="preserve">Стр. </w:t>
      </w:r>
      <w:r w:rsidR="0082138B" w:rsidRPr="001112AA">
        <w:rPr>
          <w:b/>
        </w:rPr>
        <w:t>51</w:t>
      </w:r>
      <w:r w:rsidR="0082138B">
        <w:t xml:space="preserve">.  </w:t>
      </w:r>
      <w:r w:rsidR="008A6AC1">
        <w:t>В июне 1920 г. Рерих планирует плыть в Индию, со</w:t>
      </w:r>
      <w:r w:rsidR="00B600CA">
        <w:t>п</w:t>
      </w:r>
      <w:r w:rsidR="008A6AC1">
        <w:t>ровождать</w:t>
      </w:r>
      <w:r w:rsidR="00B600CA">
        <w:t xml:space="preserve"> его должен Шибаев в качестве секретаря. Но те, кто направлял миссию</w:t>
      </w:r>
      <w:r w:rsidR="00CD18AF">
        <w:t>, посчитали, что самый короткий путь в Индию лежит через Нью-Йорк.</w:t>
      </w:r>
    </w:p>
    <w:p w:rsidR="00B64FBA" w:rsidRDefault="00EB7BDF" w:rsidP="007B2F50">
      <w:pPr>
        <w:spacing w:after="0"/>
      </w:pPr>
      <w:r w:rsidRPr="001112AA">
        <w:rPr>
          <w:b/>
        </w:rPr>
        <w:t>Стр. 52</w:t>
      </w:r>
      <w:r w:rsidR="0059506E" w:rsidRPr="001112AA">
        <w:rPr>
          <w:b/>
        </w:rPr>
        <w:t>-53</w:t>
      </w:r>
      <w:r w:rsidRPr="001112AA">
        <w:rPr>
          <w:b/>
        </w:rPr>
        <w:t>.</w:t>
      </w:r>
      <w:r>
        <w:t xml:space="preserve">  Так 3 октября 1920 г. </w:t>
      </w:r>
      <w:r w:rsidR="002934B8">
        <w:t>с</w:t>
      </w:r>
      <w:r>
        <w:t>емья Рерихов обосновалась в Нью-Йорке</w:t>
      </w:r>
      <w:r w:rsidR="002934B8">
        <w:t>…. Сыновья вскоре поступили в Гарвард.</w:t>
      </w:r>
    </w:p>
    <w:p w:rsidR="00174C98" w:rsidRDefault="00174C98" w:rsidP="007B2F50">
      <w:pPr>
        <w:spacing w:after="0"/>
      </w:pPr>
    </w:p>
    <w:p w:rsidR="00174C98" w:rsidRDefault="00174C98" w:rsidP="007B2F50">
      <w:pPr>
        <w:spacing w:after="0"/>
      </w:pPr>
      <w:r>
        <w:lastRenderedPageBreak/>
        <w:t xml:space="preserve">                                                                       - 2 -</w:t>
      </w:r>
    </w:p>
    <w:p w:rsidR="00174C98" w:rsidRDefault="00174C98" w:rsidP="007B2F50">
      <w:pPr>
        <w:spacing w:after="0"/>
      </w:pPr>
    </w:p>
    <w:p w:rsidR="0036716F" w:rsidRPr="000266ED" w:rsidRDefault="00B64FBA" w:rsidP="007B2F50">
      <w:pPr>
        <w:spacing w:after="0"/>
        <w:rPr>
          <w:color w:val="FF0000"/>
        </w:rPr>
      </w:pPr>
      <w:r>
        <w:t xml:space="preserve">    Рядом появились пианист М. </w:t>
      </w:r>
      <w:proofErr w:type="spellStart"/>
      <w:r>
        <w:t>Лихтман</w:t>
      </w:r>
      <w:proofErr w:type="spellEnd"/>
      <w:r>
        <w:t xml:space="preserve"> и маклер средней руки </w:t>
      </w:r>
      <w:r w:rsidRPr="000266ED">
        <w:rPr>
          <w:color w:val="FF0000"/>
        </w:rPr>
        <w:t xml:space="preserve">Л. </w:t>
      </w:r>
      <w:proofErr w:type="spellStart"/>
      <w:r w:rsidRPr="000266ED">
        <w:rPr>
          <w:color w:val="FF0000"/>
        </w:rPr>
        <w:t>Хорш</w:t>
      </w:r>
      <w:proofErr w:type="spellEnd"/>
      <w:r>
        <w:t>.</w:t>
      </w:r>
      <w:r w:rsidR="00174C98">
        <w:t xml:space="preserve"> Оба верили в сверхъестественные способности Рериха и его жены.</w:t>
      </w:r>
      <w:r w:rsidR="00EB7BDF">
        <w:t xml:space="preserve"> </w:t>
      </w:r>
      <w:r w:rsidR="00590EA3">
        <w:t>Маклер послушно выполнял любую прихоть Рериха.</w:t>
      </w:r>
      <w:r w:rsidR="008A1499">
        <w:t xml:space="preserve"> </w:t>
      </w:r>
      <w:r w:rsidR="00590EA3">
        <w:t>Он имел на этот счет прямые указания</w:t>
      </w:r>
      <w:r w:rsidR="008A1499">
        <w:t xml:space="preserve"> из Москвы, где был известен под агентурной кличкой </w:t>
      </w:r>
      <w:r w:rsidR="008A1499" w:rsidRPr="000266ED">
        <w:rPr>
          <w:color w:val="FF0000"/>
        </w:rPr>
        <w:t>«Буддист».</w:t>
      </w:r>
      <w:r w:rsidR="00B600CA" w:rsidRPr="000266ED">
        <w:rPr>
          <w:color w:val="FF0000"/>
        </w:rPr>
        <w:t xml:space="preserve"> </w:t>
      </w:r>
      <w:r w:rsidR="0092082D" w:rsidRPr="000266ED">
        <w:rPr>
          <w:color w:val="FF0000"/>
        </w:rPr>
        <w:t xml:space="preserve">Ее он получил за то, что вместе с Рерихом стоял у основания новой </w:t>
      </w:r>
      <w:proofErr w:type="spellStart"/>
      <w:r w:rsidR="0092082D" w:rsidRPr="000266ED">
        <w:rPr>
          <w:color w:val="FF0000"/>
        </w:rPr>
        <w:t>мартинистско</w:t>
      </w:r>
      <w:proofErr w:type="spellEnd"/>
      <w:r w:rsidR="0092082D" w:rsidRPr="000266ED">
        <w:rPr>
          <w:color w:val="FF0000"/>
        </w:rPr>
        <w:t>-розенкрейцерской</w:t>
      </w:r>
      <w:r w:rsidR="00C1670B" w:rsidRPr="000266ED">
        <w:rPr>
          <w:color w:val="FF0000"/>
        </w:rPr>
        <w:t xml:space="preserve"> ложи – «Орден Будды Всепобеждающего»</w:t>
      </w:r>
      <w:r w:rsidR="002735BB" w:rsidRPr="000266ED">
        <w:rPr>
          <w:color w:val="FF0000"/>
        </w:rPr>
        <w:t>, он же «</w:t>
      </w:r>
      <w:proofErr w:type="spellStart"/>
      <w:r w:rsidR="002735BB" w:rsidRPr="000266ED">
        <w:rPr>
          <w:color w:val="FF0000"/>
        </w:rPr>
        <w:t>Майтрейя</w:t>
      </w:r>
      <w:proofErr w:type="spellEnd"/>
      <w:r w:rsidR="002735BB" w:rsidRPr="000266ED">
        <w:rPr>
          <w:color w:val="FF0000"/>
        </w:rPr>
        <w:t xml:space="preserve"> </w:t>
      </w:r>
      <w:proofErr w:type="spellStart"/>
      <w:r w:rsidR="002735BB" w:rsidRPr="000266ED">
        <w:rPr>
          <w:color w:val="FF0000"/>
        </w:rPr>
        <w:t>сингха</w:t>
      </w:r>
      <w:proofErr w:type="spellEnd"/>
      <w:r w:rsidR="002735BB" w:rsidRPr="000266ED">
        <w:rPr>
          <w:color w:val="FF0000"/>
        </w:rPr>
        <w:t xml:space="preserve">». В Америке он пытался создать агентурную сеть. </w:t>
      </w:r>
      <w:r w:rsidR="006E2CED" w:rsidRPr="000266ED">
        <w:rPr>
          <w:color w:val="FF0000"/>
        </w:rPr>
        <w:t>И только с 1924 г., когда было создано АО «</w:t>
      </w:r>
      <w:proofErr w:type="spellStart"/>
      <w:r w:rsidR="006E2CED" w:rsidRPr="000266ED">
        <w:rPr>
          <w:color w:val="FF0000"/>
        </w:rPr>
        <w:t>Аркос</w:t>
      </w:r>
      <w:proofErr w:type="spellEnd"/>
      <w:r w:rsidR="006E2CED" w:rsidRPr="000266ED">
        <w:rPr>
          <w:color w:val="FF0000"/>
        </w:rPr>
        <w:t xml:space="preserve">-Америка» /позднее </w:t>
      </w:r>
      <w:proofErr w:type="spellStart"/>
      <w:r w:rsidR="006E2CED" w:rsidRPr="000266ED">
        <w:rPr>
          <w:color w:val="FF0000"/>
        </w:rPr>
        <w:t>Амторг</w:t>
      </w:r>
      <w:proofErr w:type="spellEnd"/>
      <w:r w:rsidR="006E2CED" w:rsidRPr="000266ED">
        <w:rPr>
          <w:color w:val="FF0000"/>
        </w:rPr>
        <w:t>/</w:t>
      </w:r>
      <w:r w:rsidR="00F479AF" w:rsidRPr="000266ED">
        <w:rPr>
          <w:color w:val="FF0000"/>
        </w:rPr>
        <w:t xml:space="preserve"> и стало крышей ОГПУ в США, финансовое положение </w:t>
      </w:r>
      <w:proofErr w:type="spellStart"/>
      <w:r w:rsidR="00F479AF" w:rsidRPr="000266ED">
        <w:rPr>
          <w:color w:val="FF0000"/>
        </w:rPr>
        <w:t>Хорша</w:t>
      </w:r>
      <w:proofErr w:type="spellEnd"/>
      <w:r w:rsidR="00F479AF" w:rsidRPr="000266ED">
        <w:rPr>
          <w:color w:val="FF0000"/>
        </w:rPr>
        <w:t xml:space="preserve"> улучшилось.</w:t>
      </w:r>
    </w:p>
    <w:p w:rsidR="005D3C95" w:rsidRDefault="00EE1F65" w:rsidP="007B2F50">
      <w:pPr>
        <w:spacing w:after="0"/>
      </w:pPr>
      <w:r w:rsidRPr="001112AA">
        <w:rPr>
          <w:b/>
        </w:rPr>
        <w:t>Стр. 54</w:t>
      </w:r>
      <w:r>
        <w:t>.  Позднее «Буддисту» будут открыты двери администрации президентов</w:t>
      </w:r>
      <w:r w:rsidR="00DA7D59">
        <w:t xml:space="preserve"> Рузвельта и Трумэна, но без Рериха эта блестящая карьера не состоялась бы</w:t>
      </w:r>
      <w:r w:rsidR="001F34E1">
        <w:t>: «… нашим именем проник он в правительственные круги…» - напомнит Н. Рерих в 1940 г.</w:t>
      </w:r>
    </w:p>
    <w:p w:rsidR="00441E16" w:rsidRDefault="005D3C95" w:rsidP="007B2F50">
      <w:pPr>
        <w:spacing w:after="0"/>
      </w:pPr>
      <w:r w:rsidRPr="001112AA">
        <w:rPr>
          <w:b/>
        </w:rPr>
        <w:t>Стр. 57.</w:t>
      </w:r>
      <w:r>
        <w:t xml:space="preserve">  Рерих прибыл на остров летом 1922 г. У него в кармане лежали предложения советского правительства</w:t>
      </w:r>
      <w:r w:rsidR="003F4C98">
        <w:t>, предназначенные заграничным акционерам, способным вложить</w:t>
      </w:r>
      <w:r w:rsidR="00A8305F">
        <w:t xml:space="preserve"> </w:t>
      </w:r>
      <w:r w:rsidR="003F4C98">
        <w:t>деньги в оживление прииска</w:t>
      </w:r>
      <w:r w:rsidR="00A8305F">
        <w:t xml:space="preserve"> /по освоению Ленско-</w:t>
      </w:r>
      <w:proofErr w:type="spellStart"/>
      <w:r w:rsidR="00A8305F">
        <w:t>Витимского</w:t>
      </w:r>
      <w:proofErr w:type="spellEnd"/>
      <w:r w:rsidR="00A8305F">
        <w:t xml:space="preserve"> округа</w:t>
      </w:r>
      <w:r w:rsidR="0090669E">
        <w:t xml:space="preserve"> и освоение запасов меди и железа на Урале и Алтайские месторождения цветных металлов/.</w:t>
      </w:r>
    </w:p>
    <w:p w:rsidR="009D6A28" w:rsidRDefault="00441E16" w:rsidP="007B2F50">
      <w:pPr>
        <w:spacing w:after="0"/>
      </w:pPr>
      <w:r w:rsidRPr="001112AA">
        <w:rPr>
          <w:b/>
        </w:rPr>
        <w:t>Стр. 60.</w:t>
      </w:r>
      <w:r>
        <w:t xml:space="preserve">  </w:t>
      </w:r>
      <w:r w:rsidR="004C0B6F">
        <w:t>В 1923 г. Рерих основывает корпорацию «</w:t>
      </w:r>
      <w:r w:rsidR="004C0B6F">
        <w:rPr>
          <w:lang w:val="en-US"/>
        </w:rPr>
        <w:t>World</w:t>
      </w:r>
      <w:r w:rsidR="004C0B6F" w:rsidRPr="00091CAA">
        <w:t xml:space="preserve"> </w:t>
      </w:r>
      <w:proofErr w:type="spellStart"/>
      <w:r w:rsidR="004C0B6F">
        <w:rPr>
          <w:lang w:val="en-US"/>
        </w:rPr>
        <w:t>Servis</w:t>
      </w:r>
      <w:proofErr w:type="spellEnd"/>
      <w:r w:rsidR="004C0B6F">
        <w:t>»</w:t>
      </w:r>
      <w:r w:rsidR="00091CAA">
        <w:t>, которая имела номинал экспортно-импортного аген</w:t>
      </w:r>
      <w:r w:rsidR="00CB4F8F">
        <w:t>т</w:t>
      </w:r>
      <w:r w:rsidR="00091CAA">
        <w:t>ства</w:t>
      </w:r>
      <w:r w:rsidR="00CB4F8F">
        <w:t xml:space="preserve"> с уставным капиталом </w:t>
      </w:r>
      <w:r w:rsidR="00CB4F8F" w:rsidRPr="00CB4F8F">
        <w:t xml:space="preserve">$ </w:t>
      </w:r>
      <w:r w:rsidR="00CB4F8F">
        <w:t>10 000. Основной ее задачей</w:t>
      </w:r>
      <w:r w:rsidR="00233BF6">
        <w:t xml:space="preserve"> стала доставка в Совет. Россию малых партий зерна и карандашей в обмен на мех, шерсть, конский волос</w:t>
      </w:r>
      <w:r w:rsidR="006603C9">
        <w:t>. Главным партнером со стороны СССР выступало АО «Шерсть» - крыша советской разведки</w:t>
      </w:r>
      <w:r w:rsidR="00B4660C">
        <w:t xml:space="preserve"> и контрразведки.</w:t>
      </w:r>
      <w:r w:rsidR="000B6D86">
        <w:t xml:space="preserve"> Экспортным директором </w:t>
      </w:r>
      <w:r w:rsidR="000B6D86">
        <w:rPr>
          <w:lang w:val="en-US"/>
        </w:rPr>
        <w:t>WS</w:t>
      </w:r>
      <w:r w:rsidR="000B6D86">
        <w:t xml:space="preserve"> стал Шибаев, открывший контору компании в Риге</w:t>
      </w:r>
      <w:r w:rsidR="00743364">
        <w:t xml:space="preserve">. Основным корреспондентом был </w:t>
      </w:r>
      <w:proofErr w:type="spellStart"/>
      <w:r w:rsidR="00743364">
        <w:t>Руманов</w:t>
      </w:r>
      <w:proofErr w:type="spellEnd"/>
      <w:r w:rsidR="00743364">
        <w:t>, бывший главный редакто</w:t>
      </w:r>
      <w:r w:rsidR="009D6A28">
        <w:t>р</w:t>
      </w:r>
      <w:r w:rsidR="00743364">
        <w:t xml:space="preserve"> «Нивы»</w:t>
      </w:r>
      <w:r w:rsidR="009D6A28">
        <w:t xml:space="preserve">. </w:t>
      </w:r>
    </w:p>
    <w:p w:rsidR="003A5923" w:rsidRDefault="009D6A28" w:rsidP="007B2F50">
      <w:pPr>
        <w:spacing w:after="0"/>
      </w:pPr>
      <w:r w:rsidRPr="001112AA">
        <w:rPr>
          <w:b/>
        </w:rPr>
        <w:t>Стр. 61</w:t>
      </w:r>
      <w:r>
        <w:t>.  Информация возилась в зашифрованном виде из Москвы в</w:t>
      </w:r>
      <w:r w:rsidR="001D4D3E">
        <w:t xml:space="preserve"> </w:t>
      </w:r>
      <w:r>
        <w:t>Америку</w:t>
      </w:r>
      <w:r w:rsidR="001D4D3E">
        <w:t xml:space="preserve"> через эти созданные структуры.</w:t>
      </w:r>
    </w:p>
    <w:p w:rsidR="002B28FD" w:rsidRDefault="003A5923" w:rsidP="007B2F50">
      <w:pPr>
        <w:spacing w:after="0"/>
      </w:pPr>
      <w:r>
        <w:t xml:space="preserve">    Шибаев в Риге, </w:t>
      </w:r>
      <w:proofErr w:type="spellStart"/>
      <w:r>
        <w:t>Кардашевский</w:t>
      </w:r>
      <w:proofErr w:type="spellEnd"/>
      <w:r>
        <w:t xml:space="preserve"> в Каунасе</w:t>
      </w:r>
      <w:r w:rsidR="00BB3B4C">
        <w:t xml:space="preserve"> и </w:t>
      </w:r>
      <w:proofErr w:type="spellStart"/>
      <w:r w:rsidR="00BB3B4C">
        <w:t>Хорш</w:t>
      </w:r>
      <w:proofErr w:type="spellEnd"/>
      <w:r w:rsidR="00BB3B4C">
        <w:t xml:space="preserve"> с </w:t>
      </w:r>
      <w:proofErr w:type="spellStart"/>
      <w:r w:rsidR="00BB3B4C">
        <w:t>Лихтманом</w:t>
      </w:r>
      <w:proofErr w:type="spellEnd"/>
      <w:r w:rsidR="00BB3B4C">
        <w:t xml:space="preserve"> в Нью-Йорке являлись членами ложи «Орден Будды Всепо</w:t>
      </w:r>
      <w:r w:rsidR="00D64A70">
        <w:t>б</w:t>
      </w:r>
      <w:r w:rsidR="00BB3B4C">
        <w:t>еждающего»</w:t>
      </w:r>
      <w:r w:rsidR="00707B86">
        <w:t>, учрежденной Рерихом. В свою очередь эта ложа считалась материнской для организации «Всемирный Союз Западных Буддистов»</w:t>
      </w:r>
      <w:r w:rsidR="00F376D2">
        <w:t>.</w:t>
      </w:r>
    </w:p>
    <w:p w:rsidR="00EE1F65" w:rsidRDefault="002B28FD" w:rsidP="007B2F50">
      <w:pPr>
        <w:spacing w:after="0"/>
      </w:pPr>
      <w:r w:rsidRPr="001112AA">
        <w:rPr>
          <w:b/>
        </w:rPr>
        <w:t>Стр. 62.</w:t>
      </w:r>
      <w:r>
        <w:t xml:space="preserve">  </w:t>
      </w:r>
      <w:r w:rsidR="00472815">
        <w:t>Первой ступенью посвящения во «Всемирном Союзе Западных Буддистов» считалась степень «Входящий в поток»</w:t>
      </w:r>
      <w:r w:rsidR="001E2516">
        <w:t>, а предпоследняя давала право называться «Архатом». На вершине пирамиды находился сам Н. Рерих</w:t>
      </w:r>
      <w:r w:rsidR="00905501">
        <w:t>, и его сан звучал помпезно – «Владыка Шамбалы». Вся</w:t>
      </w:r>
      <w:r w:rsidR="00EE59EA">
        <w:t xml:space="preserve"> структура ложи превратилась в огромную агентурную сеть, и многие ее члены подчас не подозревали</w:t>
      </w:r>
      <w:r w:rsidR="00352F68">
        <w:t>, в какой странной, а порой и опасной игре они принимают участие.</w:t>
      </w:r>
      <w:r w:rsidR="00DA7D59">
        <w:t xml:space="preserve"> </w:t>
      </w:r>
    </w:p>
    <w:p w:rsidR="009E59B1" w:rsidRDefault="009E59B1" w:rsidP="007B2F50">
      <w:pPr>
        <w:spacing w:after="0"/>
      </w:pPr>
      <w:r w:rsidRPr="001112AA">
        <w:rPr>
          <w:b/>
        </w:rPr>
        <w:t>Стр. 94.</w:t>
      </w:r>
      <w:r>
        <w:t xml:space="preserve">  История экспедиции Рериха и сове</w:t>
      </w:r>
      <w:r w:rsidR="00FE3550">
        <w:t>т</w:t>
      </w:r>
      <w:r>
        <w:t>ская</w:t>
      </w:r>
      <w:r w:rsidR="00FE3550">
        <w:t xml:space="preserve"> </w:t>
      </w:r>
      <w:r>
        <w:t xml:space="preserve">авантюра с </w:t>
      </w:r>
      <w:proofErr w:type="spellStart"/>
      <w:r>
        <w:t>Таши</w:t>
      </w:r>
      <w:proofErr w:type="spellEnd"/>
      <w:r>
        <w:t>-ламой неразрывно переплелись</w:t>
      </w:r>
      <w:r w:rsidR="00FE3550">
        <w:t xml:space="preserve"> в один клубок. Набор древней мистики Тибета</w:t>
      </w:r>
      <w:r w:rsidR="008D50B6">
        <w:t xml:space="preserve"> стал основой для фантастической интриги. Ее кульминацией должно было бы стать отстранение от власти Далай-ламы </w:t>
      </w:r>
      <w:proofErr w:type="gramStart"/>
      <w:r w:rsidR="008D50B6">
        <w:t>Х</w:t>
      </w:r>
      <w:proofErr w:type="gramEnd"/>
      <w:r w:rsidR="00B94ECA">
        <w:rPr>
          <w:lang w:val="en-US"/>
        </w:rPr>
        <w:t>III</w:t>
      </w:r>
      <w:r w:rsidR="00B94ECA">
        <w:t>.</w:t>
      </w:r>
    </w:p>
    <w:p w:rsidR="00973DDF" w:rsidRDefault="00973DDF" w:rsidP="007B2F50">
      <w:pPr>
        <w:spacing w:after="0"/>
      </w:pPr>
      <w:r w:rsidRPr="001112AA">
        <w:rPr>
          <w:b/>
        </w:rPr>
        <w:t>Стр. 98.</w:t>
      </w:r>
      <w:r>
        <w:t xml:space="preserve">  Революция в средневековом Тибете. Эта идея могла показаться немыслимой</w:t>
      </w:r>
      <w:r w:rsidR="00576D85">
        <w:t>, но именно она была так необходима стратегам мирового пожара</w:t>
      </w:r>
      <w:r w:rsidR="004F1AC5">
        <w:t>, к которым принадлежал нарком /Чичерин/.</w:t>
      </w:r>
    </w:p>
    <w:p w:rsidR="0010541D" w:rsidRDefault="00456AC5" w:rsidP="007B2F50">
      <w:pPr>
        <w:spacing w:after="0"/>
      </w:pPr>
      <w:r w:rsidRPr="00C4641C">
        <w:rPr>
          <w:b/>
        </w:rPr>
        <w:t>Стр. 101-102</w:t>
      </w:r>
      <w:r>
        <w:t xml:space="preserve">. В 1924 г. монахи тибетского монастыря </w:t>
      </w:r>
      <w:proofErr w:type="spellStart"/>
      <w:r>
        <w:t>Морулинг</w:t>
      </w:r>
      <w:proofErr w:type="spellEnd"/>
      <w:r>
        <w:t>, пришедшие в британский</w:t>
      </w:r>
      <w:r w:rsidR="0066468C">
        <w:t xml:space="preserve"> </w:t>
      </w:r>
      <w:r>
        <w:t>протекторат</w:t>
      </w:r>
      <w:r w:rsidR="0066468C">
        <w:t xml:space="preserve"> - </w:t>
      </w:r>
      <w:r w:rsidR="001A1528">
        <w:t xml:space="preserve"> княжество </w:t>
      </w:r>
      <w:proofErr w:type="spellStart"/>
      <w:r w:rsidR="001A1528">
        <w:t>Сикким</w:t>
      </w:r>
      <w:proofErr w:type="spellEnd"/>
      <w:r w:rsidR="001A1528">
        <w:t xml:space="preserve"> – чтобы поклониться дому, в котором когда-то останавливалось первое лицо Тибета</w:t>
      </w:r>
      <w:r w:rsidR="004120B5">
        <w:t xml:space="preserve">, опознают в Н. Рерихе, обитавшем в этом бунгало, реинкарнацию Великого Пятого. </w:t>
      </w:r>
      <w:r w:rsidR="00DA63AC">
        <w:t>Факт мистического опознания монахами русского художника как главы буддийской церкви</w:t>
      </w:r>
      <w:r w:rsidR="00AC4577">
        <w:t xml:space="preserve"> будет зафиксирован английской разведкой.</w:t>
      </w:r>
      <w:r w:rsidR="00CE3C3F">
        <w:t xml:space="preserve"> Ламы отметят характерный для Великого Пятого знак</w:t>
      </w:r>
      <w:r w:rsidR="00331D4F">
        <w:t>, который имел Н. Рерих, - семь родинок на щеке в виде созвездия Большой Медведицы</w:t>
      </w:r>
      <w:r w:rsidR="00C44ACE">
        <w:t>. Но еще задолго до визита лам</w:t>
      </w:r>
      <w:r w:rsidR="00470855">
        <w:t xml:space="preserve">, за тысячи километров от Тибета и </w:t>
      </w:r>
      <w:proofErr w:type="spellStart"/>
      <w:r w:rsidR="00470855">
        <w:t>Сиккима</w:t>
      </w:r>
      <w:proofErr w:type="spellEnd"/>
      <w:r w:rsidR="00470855">
        <w:t xml:space="preserve">, о том, что </w:t>
      </w:r>
    </w:p>
    <w:p w:rsidR="0010541D" w:rsidRDefault="0010541D" w:rsidP="007B2F50">
      <w:pPr>
        <w:spacing w:after="0"/>
      </w:pPr>
    </w:p>
    <w:p w:rsidR="0010541D" w:rsidRDefault="0010541D" w:rsidP="007B2F50">
      <w:pPr>
        <w:spacing w:after="0"/>
      </w:pPr>
      <w:r>
        <w:lastRenderedPageBreak/>
        <w:t xml:space="preserve">                                                                            - 3 -</w:t>
      </w:r>
    </w:p>
    <w:p w:rsidR="0010541D" w:rsidRDefault="0010541D" w:rsidP="007B2F50">
      <w:pPr>
        <w:spacing w:after="0"/>
      </w:pPr>
    </w:p>
    <w:p w:rsidR="00456AC5" w:rsidRPr="00723ED2" w:rsidRDefault="00470855" w:rsidP="007B2F50">
      <w:pPr>
        <w:spacing w:after="0"/>
        <w:rPr>
          <w:color w:val="FF0000"/>
        </w:rPr>
      </w:pPr>
      <w:r w:rsidRPr="00723ED2">
        <w:rPr>
          <w:color w:val="FF0000"/>
        </w:rPr>
        <w:t>Н. Рерих</w:t>
      </w:r>
      <w:r w:rsidR="00716878" w:rsidRPr="00723ED2">
        <w:rPr>
          <w:color w:val="FF0000"/>
        </w:rPr>
        <w:t xml:space="preserve"> будет опознан как реинкарнация Далай-ламы, было известно в самом сердце Москвы</w:t>
      </w:r>
      <w:r w:rsidR="0010541D" w:rsidRPr="00723ED2">
        <w:rPr>
          <w:color w:val="FF0000"/>
        </w:rPr>
        <w:t xml:space="preserve"> самому фанатичному атеисту: начальнику Спецотдела ОГПУ Глебу Бокию.</w:t>
      </w:r>
    </w:p>
    <w:p w:rsidR="00453411" w:rsidRDefault="00453411" w:rsidP="007B2F50">
      <w:pPr>
        <w:spacing w:after="0"/>
      </w:pPr>
      <w:r w:rsidRPr="00C4641C">
        <w:rPr>
          <w:b/>
        </w:rPr>
        <w:t>Стр. 104</w:t>
      </w:r>
      <w:r>
        <w:t xml:space="preserve">.  Через некоторое время караван </w:t>
      </w:r>
      <w:proofErr w:type="spellStart"/>
      <w:r>
        <w:t>Таши</w:t>
      </w:r>
      <w:proofErr w:type="spellEnd"/>
      <w:r>
        <w:t xml:space="preserve">-ламы появился в </w:t>
      </w:r>
      <w:proofErr w:type="spellStart"/>
      <w:r>
        <w:t>Сиккиме</w:t>
      </w:r>
      <w:proofErr w:type="spellEnd"/>
      <w:r w:rsidR="00933B53">
        <w:t>. Ему навстречу из Британской Индии устремился Н. Рерих. Он сделал это поспешно и целенаправленно</w:t>
      </w:r>
      <w:r w:rsidR="00EB3AAF">
        <w:t xml:space="preserve">. Рерих был осведомлен о маршруте </w:t>
      </w:r>
      <w:proofErr w:type="spellStart"/>
      <w:r w:rsidR="00EB3AAF">
        <w:t>Таши</w:t>
      </w:r>
      <w:proofErr w:type="spellEnd"/>
      <w:r w:rsidR="00EB3AAF">
        <w:t>-ламы.</w:t>
      </w:r>
    </w:p>
    <w:p w:rsidR="00EB3AAF" w:rsidRDefault="00EB3AAF" w:rsidP="007B2F50">
      <w:pPr>
        <w:spacing w:after="0"/>
      </w:pPr>
      <w:r w:rsidRPr="00C4641C">
        <w:rPr>
          <w:b/>
        </w:rPr>
        <w:t>Стр. 105</w:t>
      </w:r>
      <w:r>
        <w:t>. Приглашение</w:t>
      </w:r>
      <w:r w:rsidR="00E053D6">
        <w:t xml:space="preserve"> от тогдашнего лидера теософов </w:t>
      </w:r>
      <w:proofErr w:type="spellStart"/>
      <w:r w:rsidR="00E053D6">
        <w:t>Кришнамурти</w:t>
      </w:r>
      <w:proofErr w:type="spellEnd"/>
      <w:r w:rsidR="00E053D6">
        <w:t xml:space="preserve"> послужило предлогом</w:t>
      </w:r>
      <w:r w:rsidR="001A46E9">
        <w:t xml:space="preserve"> для приезда в Британскую Индию. Но с вождем</w:t>
      </w:r>
      <w:r w:rsidR="0082685D">
        <w:t xml:space="preserve"> </w:t>
      </w:r>
      <w:proofErr w:type="spellStart"/>
      <w:r w:rsidR="0082685D">
        <w:t>адьяровского</w:t>
      </w:r>
      <w:proofErr w:type="spellEnd"/>
      <w:r w:rsidR="0082685D">
        <w:t xml:space="preserve"> общества Рерих </w:t>
      </w:r>
      <w:r w:rsidR="00E242E7">
        <w:t xml:space="preserve">встречаться </w:t>
      </w:r>
      <w:r w:rsidR="0082685D">
        <w:t>не собирался. Еще находясь в Европе</w:t>
      </w:r>
      <w:r w:rsidR="004855AB">
        <w:t xml:space="preserve">, в Швейцарии, Рерих принимал на вилле </w:t>
      </w:r>
      <w:proofErr w:type="spellStart"/>
      <w:r w:rsidR="004855AB">
        <w:t>Сувретто-Хауз</w:t>
      </w:r>
      <w:proofErr w:type="spellEnd"/>
      <w:r w:rsidR="004855AB">
        <w:t xml:space="preserve"> своего старого друга – Шибаева.</w:t>
      </w:r>
      <w:r w:rsidR="00E7184D">
        <w:t xml:space="preserve"> Получив от него инструкции, Н. Рерих вернулся в Париж</w:t>
      </w:r>
      <w:r w:rsidR="003A0D68">
        <w:t>, где 8 ноября 1923 г.  подал ноту на визы во французские колонии …</w:t>
      </w:r>
    </w:p>
    <w:p w:rsidR="003308E7" w:rsidRDefault="003308E7" w:rsidP="007B2F50">
      <w:pPr>
        <w:spacing w:after="0"/>
      </w:pPr>
      <w:r>
        <w:t xml:space="preserve">    30 ноября, едва сойдя на бомбейскую пристань</w:t>
      </w:r>
      <w:r w:rsidR="00D86F4A">
        <w:t>, Рерих с женой и сыном Юрием делает стремительный марш-бросок в противоположном</w:t>
      </w:r>
      <w:r w:rsidR="00B46FD7">
        <w:t xml:space="preserve"> направлении от </w:t>
      </w:r>
      <w:proofErr w:type="spellStart"/>
      <w:r w:rsidR="00B46FD7">
        <w:t>Адьяра</w:t>
      </w:r>
      <w:proofErr w:type="spellEnd"/>
      <w:r w:rsidR="00B46FD7">
        <w:t xml:space="preserve"> – на север…. На границу с Тибетом. Здесь должна была</w:t>
      </w:r>
      <w:r w:rsidR="00FC3044">
        <w:t xml:space="preserve"> </w:t>
      </w:r>
      <w:proofErr w:type="gramStart"/>
      <w:r w:rsidR="00FC3044">
        <w:t>состоятся</w:t>
      </w:r>
      <w:proofErr w:type="gramEnd"/>
      <w:r w:rsidR="00FC3044">
        <w:t xml:space="preserve"> его встреча с главой тибетской оппозиции</w:t>
      </w:r>
      <w:r w:rsidR="00C57E9E">
        <w:t xml:space="preserve"> и его окружением, с теми, с кем он не был знаком и чей маршрут был неизвестен /многим,</w:t>
      </w:r>
      <w:r w:rsidR="0006501A">
        <w:t xml:space="preserve"> </w:t>
      </w:r>
      <w:r w:rsidR="00C57E9E">
        <w:t>но не всем/</w:t>
      </w:r>
      <w:r w:rsidR="0006501A">
        <w:t>. Рейд Рериха завершился полным успехом.</w:t>
      </w:r>
    </w:p>
    <w:p w:rsidR="00FE7CD5" w:rsidRDefault="00FE7CD5" w:rsidP="007B2F50">
      <w:pPr>
        <w:spacing w:after="0"/>
      </w:pPr>
      <w:r w:rsidRPr="00C4641C">
        <w:rPr>
          <w:b/>
        </w:rPr>
        <w:t>Стр. 110</w:t>
      </w:r>
      <w:r>
        <w:t xml:space="preserve">.  Стратеги ОГПУ, разрабатывая «побег </w:t>
      </w:r>
      <w:proofErr w:type="spellStart"/>
      <w:r>
        <w:t>Таши</w:t>
      </w:r>
      <w:proofErr w:type="spellEnd"/>
      <w:r>
        <w:t>-ламы</w:t>
      </w:r>
      <w:r w:rsidR="00EF145F">
        <w:t>», ставили перед исполнителями задачу так провести интригу, чтобы конфликт между Далай-ламой</w:t>
      </w:r>
      <w:r w:rsidR="00A75629">
        <w:t xml:space="preserve"> и его «соперником» достиг высшего градуса</w:t>
      </w:r>
      <w:r w:rsidR="00F66CE8">
        <w:t>…. И разрешился … лишь в результате военного похода.</w:t>
      </w:r>
    </w:p>
    <w:p w:rsidR="00F66CE8" w:rsidRDefault="00F66CE8" w:rsidP="007B2F50">
      <w:pPr>
        <w:spacing w:after="0"/>
      </w:pPr>
      <w:r>
        <w:t xml:space="preserve">     Встреча Рериха с </w:t>
      </w:r>
      <w:proofErr w:type="spellStart"/>
      <w:r>
        <w:t>Таши</w:t>
      </w:r>
      <w:proofErr w:type="spellEnd"/>
      <w:r>
        <w:t>-ламой на шоссе</w:t>
      </w:r>
      <w:r w:rsidR="009638BE">
        <w:t xml:space="preserve">, недалеко от границы </w:t>
      </w:r>
      <w:proofErr w:type="spellStart"/>
      <w:r w:rsidR="009638BE">
        <w:t>Сиккима</w:t>
      </w:r>
      <w:proofErr w:type="spellEnd"/>
      <w:r w:rsidR="009638BE">
        <w:t xml:space="preserve"> и Непала, в окрестностях </w:t>
      </w:r>
      <w:proofErr w:type="spellStart"/>
      <w:r w:rsidR="009638BE">
        <w:t>Гумского</w:t>
      </w:r>
      <w:proofErr w:type="spellEnd"/>
      <w:r w:rsidR="009638BE">
        <w:t xml:space="preserve"> монастыря, становится прелюдией ко второму этапу</w:t>
      </w:r>
      <w:r w:rsidR="00F03F0F">
        <w:t xml:space="preserve"> гималайской интриги. Во исполнение инструкций семья Рерихов по</w:t>
      </w:r>
      <w:r w:rsidR="009802AF">
        <w:t>яв</w:t>
      </w:r>
      <w:r w:rsidR="00F03F0F">
        <w:t>ляется в специфическом месте</w:t>
      </w:r>
      <w:r w:rsidR="00BB3BC9">
        <w:t xml:space="preserve"> – </w:t>
      </w:r>
      <w:proofErr w:type="spellStart"/>
      <w:r w:rsidR="00BB3BC9">
        <w:t>Талай-Пхо-Бранге</w:t>
      </w:r>
      <w:proofErr w:type="spellEnd"/>
      <w:r w:rsidR="00BB3BC9">
        <w:t xml:space="preserve"> – доме, где когда-то останавливался Далай-лама </w:t>
      </w:r>
      <w:r w:rsidR="00BB3BC9">
        <w:rPr>
          <w:lang w:val="en-US"/>
        </w:rPr>
        <w:t>XIII</w:t>
      </w:r>
      <w:r w:rsidR="005426CA">
        <w:t>. Для буддистов это священное место…. Секретарь</w:t>
      </w:r>
      <w:r w:rsidR="005B34B7">
        <w:t xml:space="preserve"> </w:t>
      </w:r>
      <w:r w:rsidR="005426CA">
        <w:t>Рериха Шибаев</w:t>
      </w:r>
      <w:r w:rsidR="005B34B7">
        <w:t xml:space="preserve"> вот как описывает обстановку вокруг магического дома</w:t>
      </w:r>
      <w:proofErr w:type="gramStart"/>
      <w:r w:rsidR="005B34B7">
        <w:t xml:space="preserve"> … Т</w:t>
      </w:r>
      <w:proofErr w:type="gramEnd"/>
      <w:r w:rsidR="005B34B7">
        <w:t>уда скоро начинают</w:t>
      </w:r>
      <w:r w:rsidR="001C44D6">
        <w:t xml:space="preserve"> стекаться представители тибетской оппозиции. Их влечет не только магическое место. </w:t>
      </w:r>
      <w:r w:rsidR="001C44D6" w:rsidRPr="00CF65DD">
        <w:rPr>
          <w:color w:val="FF0000"/>
        </w:rPr>
        <w:t>Им известно политическое кредо Рериха</w:t>
      </w:r>
      <w:r w:rsidR="00F4553F" w:rsidRPr="00CF65DD">
        <w:rPr>
          <w:color w:val="FF0000"/>
        </w:rPr>
        <w:t xml:space="preserve"> и его поистине фантастические финансовые возможности – он дает монастырям беспроцентные займы.</w:t>
      </w:r>
    </w:p>
    <w:p w:rsidR="00AB2AE2" w:rsidRDefault="00AB2AE2" w:rsidP="007B2F50">
      <w:pPr>
        <w:spacing w:after="0"/>
      </w:pPr>
      <w:r w:rsidRPr="00C4641C">
        <w:rPr>
          <w:b/>
        </w:rPr>
        <w:t>Стр. 112.</w:t>
      </w:r>
      <w:r>
        <w:t xml:space="preserve">  Все встречи Рерих проводит не от имени СССР, которому на протяжении нескольких лет</w:t>
      </w:r>
      <w:r w:rsidR="00442009">
        <w:t xml:space="preserve"> в монастырях горной страны посылались проклятья. Рерих выступает здесь как представитель богатой заинтересованной</w:t>
      </w:r>
      <w:r w:rsidR="00362BFF">
        <w:t xml:space="preserve"> американской буддистской организации</w:t>
      </w:r>
      <w:r w:rsidR="00ED2247">
        <w:t xml:space="preserve"> </w:t>
      </w:r>
      <w:r w:rsidR="00362BFF">
        <w:t>- от «Всемирного Союза Западных Буддистов», связанных</w:t>
      </w:r>
      <w:r w:rsidR="00ED2247">
        <w:t xml:space="preserve"> с правительством США….</w:t>
      </w:r>
    </w:p>
    <w:p w:rsidR="00ED2247" w:rsidRDefault="00ED2247" w:rsidP="007B2F50">
      <w:pPr>
        <w:spacing w:after="0"/>
      </w:pPr>
      <w:r>
        <w:t xml:space="preserve">    </w:t>
      </w:r>
      <w:proofErr w:type="gramStart"/>
      <w:r>
        <w:t>Результатом всех этих бесконечных переговоров</w:t>
      </w:r>
      <w:r w:rsidR="00BC177C">
        <w:t xml:space="preserve"> явился феноменальный поворот интриги с </w:t>
      </w:r>
      <w:proofErr w:type="spellStart"/>
      <w:r w:rsidR="00BC177C">
        <w:t>Таши</w:t>
      </w:r>
      <w:proofErr w:type="spellEnd"/>
      <w:r w:rsidR="00BC177C">
        <w:t>-ламой – признание Рериха перерождением Великого Пятого Далай-ламы</w:t>
      </w:r>
      <w:r w:rsidR="006C0F7D">
        <w:t xml:space="preserve">, которое осуществили монахи монастыря </w:t>
      </w:r>
      <w:proofErr w:type="spellStart"/>
      <w:r w:rsidR="006C0F7D">
        <w:t>Морулинг</w:t>
      </w:r>
      <w:proofErr w:type="spellEnd"/>
      <w:r w:rsidR="006C0F7D">
        <w:t xml:space="preserve"> в апреле 1924 г.</w:t>
      </w:r>
      <w:r w:rsidR="00C17478">
        <w:t xml:space="preserve"> Новый перерожденец должен был бы подтвердить прежние привилегии монастырей</w:t>
      </w:r>
      <w:r w:rsidR="003A2873">
        <w:t xml:space="preserve"> в случае его воцарения в Лхасе, но после этого передать всю верховную власть</w:t>
      </w:r>
      <w:r w:rsidR="006A2AD7">
        <w:t xml:space="preserve"> в Тибете </w:t>
      </w:r>
      <w:proofErr w:type="spellStart"/>
      <w:r w:rsidR="006A2AD7">
        <w:t>Таши</w:t>
      </w:r>
      <w:proofErr w:type="spellEnd"/>
      <w:r w:rsidR="006A2AD7">
        <w:t>-ламе.</w:t>
      </w:r>
      <w:proofErr w:type="gramEnd"/>
      <w:r w:rsidR="006A2AD7">
        <w:t xml:space="preserve"> </w:t>
      </w:r>
      <w:r w:rsidR="006A2AD7" w:rsidRPr="000D1489">
        <w:rPr>
          <w:color w:val="FF0000"/>
        </w:rPr>
        <w:t xml:space="preserve">Во время церемонии опознания Рерих </w:t>
      </w:r>
      <w:r w:rsidR="00D86602" w:rsidRPr="000D1489">
        <w:rPr>
          <w:color w:val="FF0000"/>
        </w:rPr>
        <w:t xml:space="preserve">получил свое новое тибетское имя – </w:t>
      </w:r>
      <w:proofErr w:type="spellStart"/>
      <w:r w:rsidR="00D86602" w:rsidRPr="000D1489">
        <w:rPr>
          <w:color w:val="FF0000"/>
        </w:rPr>
        <w:t>Рета</w:t>
      </w:r>
      <w:proofErr w:type="spellEnd"/>
      <w:r w:rsidR="00D86602" w:rsidRPr="000D1489">
        <w:rPr>
          <w:color w:val="FF0000"/>
        </w:rPr>
        <w:t xml:space="preserve"> </w:t>
      </w:r>
      <w:proofErr w:type="spellStart"/>
      <w:r w:rsidR="00D86602" w:rsidRPr="000D1489">
        <w:rPr>
          <w:color w:val="FF0000"/>
        </w:rPr>
        <w:t>Ригден</w:t>
      </w:r>
      <w:proofErr w:type="spellEnd"/>
      <w:r w:rsidR="00D86602" w:rsidRPr="000D1489">
        <w:rPr>
          <w:color w:val="FF0000"/>
        </w:rPr>
        <w:t xml:space="preserve"> – буквально царь Шамбалы</w:t>
      </w:r>
      <w:r w:rsidR="00D86602">
        <w:t>.</w:t>
      </w:r>
      <w:r w:rsidR="00527654">
        <w:t xml:space="preserve"> Ему шьют</w:t>
      </w:r>
      <w:r w:rsidR="00127B8F">
        <w:t xml:space="preserve"> мантию …</w:t>
      </w:r>
    </w:p>
    <w:p w:rsidR="00A95BE1" w:rsidRDefault="00A95BE1" w:rsidP="007B2F50">
      <w:pPr>
        <w:spacing w:after="0"/>
      </w:pPr>
      <w:r w:rsidRPr="00C4641C">
        <w:rPr>
          <w:b/>
        </w:rPr>
        <w:t>Стр. 115</w:t>
      </w:r>
      <w:r>
        <w:t xml:space="preserve">  22.09.1924 г. Рерих выехал из Индии и направился в Европу, а затем в США. </w:t>
      </w:r>
      <w:r w:rsidR="002942DF">
        <w:t>В Нью-Йорке состоялся секретный разговор с «Буддистом» о финансировании экспедиции</w:t>
      </w:r>
      <w:r w:rsidR="002942DF" w:rsidRPr="000D1489">
        <w:rPr>
          <w:color w:val="FF0000"/>
        </w:rPr>
        <w:t>.</w:t>
      </w:r>
      <w:r w:rsidR="001022C3" w:rsidRPr="000D1489">
        <w:rPr>
          <w:color w:val="FF0000"/>
        </w:rPr>
        <w:t xml:space="preserve"> </w:t>
      </w:r>
      <w:proofErr w:type="spellStart"/>
      <w:r w:rsidR="002942DF" w:rsidRPr="000D1489">
        <w:rPr>
          <w:color w:val="FF0000"/>
        </w:rPr>
        <w:t>Хорш</w:t>
      </w:r>
      <w:proofErr w:type="spellEnd"/>
      <w:r w:rsidR="002942DF" w:rsidRPr="000D1489">
        <w:rPr>
          <w:color w:val="FF0000"/>
        </w:rPr>
        <w:t xml:space="preserve"> сообщил, что с этим</w:t>
      </w:r>
      <w:r w:rsidR="001022C3" w:rsidRPr="000D1489">
        <w:rPr>
          <w:color w:val="FF0000"/>
        </w:rPr>
        <w:t xml:space="preserve"> проблем </w:t>
      </w:r>
      <w:proofErr w:type="gramStart"/>
      <w:r w:rsidR="001022C3" w:rsidRPr="000D1489">
        <w:rPr>
          <w:color w:val="FF0000"/>
        </w:rPr>
        <w:t>нет и Рерих получит</w:t>
      </w:r>
      <w:proofErr w:type="gramEnd"/>
      <w:r w:rsidR="001022C3" w:rsidRPr="000D1489">
        <w:rPr>
          <w:color w:val="FF0000"/>
        </w:rPr>
        <w:t xml:space="preserve"> деньги от «маклера».</w:t>
      </w:r>
      <w:r w:rsidR="00437116" w:rsidRPr="000D1489">
        <w:rPr>
          <w:color w:val="FF0000"/>
        </w:rPr>
        <w:t xml:space="preserve"> </w:t>
      </w:r>
      <w:r w:rsidR="001022C3" w:rsidRPr="000D1489">
        <w:rPr>
          <w:color w:val="FF0000"/>
        </w:rPr>
        <w:t>Но надо бы оставить векселя</w:t>
      </w:r>
      <w:r w:rsidR="00437116" w:rsidRPr="000D1489">
        <w:rPr>
          <w:color w:val="FF0000"/>
        </w:rPr>
        <w:t xml:space="preserve">, так как сумма приличная – 1 млн. долл. </w:t>
      </w:r>
      <w:r w:rsidR="00437116">
        <w:t>Но эти деньги Рерих получит лишь после встречи</w:t>
      </w:r>
      <w:r w:rsidR="007B28ED">
        <w:t xml:space="preserve">  с советским полномочным представителем в Берлине  Николаем Крестинским</w:t>
      </w:r>
      <w:r w:rsidR="0062633C">
        <w:t xml:space="preserve"> и сотрудником ОГПУ Георгием Астаховым. Векселя</w:t>
      </w:r>
      <w:r w:rsidR="002F22AD">
        <w:t xml:space="preserve"> – это всего лишь гарантия на случай, если беседа с Крестинским пройдет неудачно.</w:t>
      </w:r>
    </w:p>
    <w:p w:rsidR="004A4FDE" w:rsidRDefault="004A4FDE" w:rsidP="007B2F50">
      <w:pPr>
        <w:spacing w:after="0"/>
      </w:pPr>
    </w:p>
    <w:p w:rsidR="004A4FDE" w:rsidRDefault="004A4FDE" w:rsidP="007B2F50">
      <w:pPr>
        <w:spacing w:after="0"/>
      </w:pPr>
    </w:p>
    <w:p w:rsidR="004A4FDE" w:rsidRDefault="004A4FDE" w:rsidP="007B2F50">
      <w:pPr>
        <w:spacing w:after="0"/>
      </w:pPr>
      <w:r>
        <w:lastRenderedPageBreak/>
        <w:t xml:space="preserve">                                                                       - 4- </w:t>
      </w:r>
    </w:p>
    <w:p w:rsidR="004A4FDE" w:rsidRDefault="004A4FDE" w:rsidP="007B2F50">
      <w:pPr>
        <w:spacing w:after="0"/>
      </w:pPr>
    </w:p>
    <w:p w:rsidR="004A4FDE" w:rsidRDefault="004A4FDE" w:rsidP="007B2F50">
      <w:pPr>
        <w:spacing w:after="0"/>
      </w:pPr>
      <w:r w:rsidRPr="00C4641C">
        <w:rPr>
          <w:b/>
        </w:rPr>
        <w:t>Стр. 117</w:t>
      </w:r>
      <w:r>
        <w:t xml:space="preserve">.  </w:t>
      </w:r>
      <w:r w:rsidR="00161554">
        <w:t>Крестинский являлся ответственным лицом Коминтерна в Европе, финансировавшим</w:t>
      </w:r>
      <w:r w:rsidR="00B42427">
        <w:t xml:space="preserve"> различного рода революционную деятельность. Беседу с Рерихом</w:t>
      </w:r>
      <w:r w:rsidR="00506958">
        <w:t xml:space="preserve"> конспектировал Г. Астахов, сотрудник отдела</w:t>
      </w:r>
      <w:r w:rsidR="004E73DC">
        <w:t xml:space="preserve"> дипломатической информации, референт по  восточным странам и сотрудник ОГПУ</w:t>
      </w:r>
      <w:r w:rsidR="00A766B5">
        <w:t>. Побеседовав с Рерихом, Крестинский ушел. Астахов без предисловий перешел</w:t>
      </w:r>
      <w:r w:rsidR="000D4051">
        <w:t xml:space="preserve"> к сути дела и к новому заданию, а оно предполагало, что 26 декабря в порту Марселя</w:t>
      </w:r>
      <w:r w:rsidR="00840D8E">
        <w:t xml:space="preserve"> Рерих вместе с секретарем Шибаевым сядут на яп</w:t>
      </w:r>
      <w:r w:rsidR="0049151E">
        <w:t>онское судно. К ним присоединит</w:t>
      </w:r>
      <w:r w:rsidR="00840D8E">
        <w:t>ся</w:t>
      </w:r>
      <w:r w:rsidR="0049151E">
        <w:t xml:space="preserve"> сотрудник </w:t>
      </w:r>
      <w:r w:rsidR="00974C9A">
        <w:t xml:space="preserve">Народного </w:t>
      </w:r>
      <w:r w:rsidR="0049151E">
        <w:t>Комиссариата торговли</w:t>
      </w:r>
      <w:r w:rsidR="00974C9A">
        <w:t xml:space="preserve">, директор </w:t>
      </w:r>
      <w:proofErr w:type="spellStart"/>
      <w:r w:rsidR="00974C9A">
        <w:t>Госторга</w:t>
      </w:r>
      <w:proofErr w:type="spellEnd"/>
      <w:r w:rsidR="00974C9A">
        <w:t xml:space="preserve"> Александр Трояновский. Этот советский чиновник </w:t>
      </w:r>
      <w:proofErr w:type="gramStart"/>
      <w:r w:rsidR="00974C9A">
        <w:t>прибудет в порт в облачении монаха-иезуита</w:t>
      </w:r>
      <w:r w:rsidR="00525E40">
        <w:t xml:space="preserve"> и до посадки на корабль</w:t>
      </w:r>
      <w:proofErr w:type="gramEnd"/>
      <w:r w:rsidR="00525E40">
        <w:t xml:space="preserve"> будет соблюдать инкогнито.</w:t>
      </w:r>
    </w:p>
    <w:p w:rsidR="00E3000E" w:rsidRDefault="00E3000E" w:rsidP="007B2F50">
      <w:pPr>
        <w:spacing w:after="0"/>
      </w:pPr>
      <w:r w:rsidRPr="00C4641C">
        <w:rPr>
          <w:b/>
        </w:rPr>
        <w:t>Стр. 118</w:t>
      </w:r>
      <w:r>
        <w:t xml:space="preserve">.  </w:t>
      </w:r>
      <w:r w:rsidR="00D56C68">
        <w:t xml:space="preserve">Весь этот маскарад нужен был, чтобы скрыть от иностранных разведок встречу с влиятельными политиками Японии, находящимися на этом корабле. </w:t>
      </w:r>
      <w:r w:rsidR="001A23A5">
        <w:t>Цель встречи – предварительные консультации накануне заключения советско-японской конвенции</w:t>
      </w:r>
      <w:r w:rsidR="00553102">
        <w:t>, которую подпишут посол СССР в Китае</w:t>
      </w:r>
      <w:r w:rsidR="001C594F">
        <w:t xml:space="preserve"> Л. </w:t>
      </w:r>
      <w:proofErr w:type="spellStart"/>
      <w:r w:rsidR="001C594F">
        <w:t>Карахан</w:t>
      </w:r>
      <w:proofErr w:type="spellEnd"/>
      <w:r w:rsidR="001C594F">
        <w:t xml:space="preserve"> и посол Японии в Пекине </w:t>
      </w:r>
      <w:proofErr w:type="spellStart"/>
      <w:r w:rsidR="001C594F">
        <w:t>Иосидзава</w:t>
      </w:r>
      <w:proofErr w:type="spellEnd"/>
      <w:r w:rsidR="001C594F">
        <w:t xml:space="preserve"> 20 января 10925 г. </w:t>
      </w:r>
      <w:r w:rsidR="001D0808">
        <w:t>…</w:t>
      </w:r>
    </w:p>
    <w:p w:rsidR="001D0808" w:rsidRDefault="001D0808" w:rsidP="007B2F50">
      <w:pPr>
        <w:spacing w:after="0"/>
      </w:pPr>
      <w:r w:rsidRPr="00C4641C">
        <w:rPr>
          <w:b/>
        </w:rPr>
        <w:t>Стр. 119</w:t>
      </w:r>
      <w:r>
        <w:t xml:space="preserve">  Главный участник переговоров – </w:t>
      </w:r>
      <w:proofErr w:type="spellStart"/>
      <w:r>
        <w:t>Есуке</w:t>
      </w:r>
      <w:proofErr w:type="spellEnd"/>
      <w:r>
        <w:t xml:space="preserve"> </w:t>
      </w:r>
      <w:proofErr w:type="spellStart"/>
      <w:r>
        <w:t>Мацуока</w:t>
      </w:r>
      <w:proofErr w:type="spellEnd"/>
      <w:r>
        <w:t xml:space="preserve"> </w:t>
      </w:r>
      <w:r w:rsidR="000606CC">
        <w:t>–</w:t>
      </w:r>
      <w:r>
        <w:t xml:space="preserve"> </w:t>
      </w:r>
      <w:r w:rsidR="000606CC">
        <w:t>был хорошо известен Рериху по Петербургу. Они были знакомы в связи с консультациями</w:t>
      </w:r>
      <w:r w:rsidR="00A317E6">
        <w:t>, проводившимися дипломатами у лечащего врача жены Рериха Елены Ивановны, психиатра</w:t>
      </w:r>
      <w:r w:rsidR="00A50FEE">
        <w:t xml:space="preserve"> Константина Рябинина</w:t>
      </w:r>
      <w:proofErr w:type="gramStart"/>
      <w:r w:rsidR="00A50FEE">
        <w:t>.</w:t>
      </w:r>
      <w:proofErr w:type="gramEnd"/>
      <w:r w:rsidR="00A50FEE">
        <w:t xml:space="preserve"> /</w:t>
      </w:r>
      <w:proofErr w:type="gramStart"/>
      <w:r w:rsidR="00A50FEE">
        <w:t>к</w:t>
      </w:r>
      <w:proofErr w:type="gramEnd"/>
      <w:r w:rsidR="00A50FEE">
        <w:t>онсультации касались</w:t>
      </w:r>
      <w:r w:rsidR="00794B50">
        <w:t xml:space="preserve"> психического здоровья тогдашнего монарха Японии </w:t>
      </w:r>
      <w:proofErr w:type="spellStart"/>
      <w:r w:rsidR="00794B50">
        <w:t>Иошимото</w:t>
      </w:r>
      <w:proofErr w:type="spellEnd"/>
      <w:r w:rsidR="00794B50">
        <w:t xml:space="preserve">/. Кроме того, </w:t>
      </w:r>
      <w:proofErr w:type="spellStart"/>
      <w:r w:rsidR="00794B50">
        <w:t>Мацуоке</w:t>
      </w:r>
      <w:proofErr w:type="spellEnd"/>
      <w:r w:rsidR="00794B50">
        <w:t xml:space="preserve"> был известен орденский круг русских розенкрейцеров-мартинистов.</w:t>
      </w:r>
    </w:p>
    <w:p w:rsidR="00A20AE9" w:rsidRDefault="00A20AE9" w:rsidP="007B2F50">
      <w:pPr>
        <w:spacing w:after="0"/>
      </w:pPr>
      <w:r w:rsidRPr="00C4641C">
        <w:rPr>
          <w:b/>
        </w:rPr>
        <w:t>Стр. 120</w:t>
      </w:r>
      <w:r>
        <w:t xml:space="preserve">.  </w:t>
      </w:r>
      <w:proofErr w:type="spellStart"/>
      <w:r>
        <w:t>Мацуока</w:t>
      </w:r>
      <w:proofErr w:type="spellEnd"/>
      <w:r>
        <w:t xml:space="preserve"> х</w:t>
      </w:r>
      <w:r w:rsidR="0084279A">
        <w:t>о</w:t>
      </w:r>
      <w:r>
        <w:t>рошо говорит по</w:t>
      </w:r>
      <w:r w:rsidR="0084279A">
        <w:t>-</w:t>
      </w:r>
      <w:r>
        <w:t>русски</w:t>
      </w:r>
      <w:r w:rsidR="0084279A">
        <w:t xml:space="preserve">, поэтому с ним надо вести обсуждения. Со стороны все должно выглядеть </w:t>
      </w:r>
      <w:r w:rsidR="002A628A">
        <w:t xml:space="preserve"> как нечаянная встреча двух старых друзей на палубе парохода.</w:t>
      </w:r>
    </w:p>
    <w:p w:rsidR="00A9055F" w:rsidRDefault="00766D44" w:rsidP="007B2F50">
      <w:pPr>
        <w:spacing w:after="0"/>
      </w:pPr>
      <w:r>
        <w:t xml:space="preserve">    Астахов был уверен – новые предложения сломают японское упрямство. </w:t>
      </w:r>
      <w:r w:rsidR="00D92DEB">
        <w:t>Он рекомендовал Рериху провести встречу с еще одним международным посредником в советско-японских переговорах</w:t>
      </w:r>
      <w:r w:rsidR="009E1F8D">
        <w:t xml:space="preserve"> – сикхским террористом </w:t>
      </w:r>
      <w:proofErr w:type="spellStart"/>
      <w:r w:rsidR="009E1F8D">
        <w:t>Махендрой</w:t>
      </w:r>
      <w:proofErr w:type="spellEnd"/>
      <w:r w:rsidR="009E1F8D">
        <w:t xml:space="preserve"> </w:t>
      </w:r>
      <w:proofErr w:type="spellStart"/>
      <w:r w:rsidR="009E1F8D">
        <w:t>Пратапом</w:t>
      </w:r>
      <w:proofErr w:type="spellEnd"/>
      <w:r w:rsidR="0037209E">
        <w:t>, находившимся в те дни в Берлине. Этот индус с одинаковым успехом использовался разведслужбами</w:t>
      </w:r>
      <w:r w:rsidR="008331B1">
        <w:t xml:space="preserve"> Германии, Японии и СССР в различных интригах</w:t>
      </w:r>
      <w:proofErr w:type="gramStart"/>
      <w:r w:rsidR="00CA3533">
        <w:t>… К</w:t>
      </w:r>
      <w:proofErr w:type="gramEnd"/>
      <w:r w:rsidR="00CA3533">
        <w:t xml:space="preserve"> тому же индус-террорист являлся мистиком, и Рериху было о чем с ним поговорить.</w:t>
      </w:r>
    </w:p>
    <w:p w:rsidR="00A9055F" w:rsidRDefault="00A9055F" w:rsidP="007B2F50">
      <w:pPr>
        <w:spacing w:after="0"/>
      </w:pPr>
      <w:r>
        <w:t xml:space="preserve">    На следующий день Рерих встретился с </w:t>
      </w:r>
      <w:proofErr w:type="spellStart"/>
      <w:r>
        <w:t>Пратапом</w:t>
      </w:r>
      <w:proofErr w:type="spellEnd"/>
      <w:r>
        <w:t>…</w:t>
      </w:r>
    </w:p>
    <w:p w:rsidR="00766D44" w:rsidRDefault="00A9055F" w:rsidP="007B2F50">
      <w:pPr>
        <w:spacing w:after="0"/>
      </w:pPr>
      <w:r w:rsidRPr="00C4641C">
        <w:rPr>
          <w:b/>
        </w:rPr>
        <w:t>Стр.</w:t>
      </w:r>
      <w:r w:rsidR="00E45F04" w:rsidRPr="00C4641C">
        <w:rPr>
          <w:b/>
        </w:rPr>
        <w:t xml:space="preserve"> 121</w:t>
      </w:r>
      <w:r w:rsidR="00E45F04">
        <w:t xml:space="preserve">. </w:t>
      </w:r>
      <w:r>
        <w:t xml:space="preserve"> Для Японии сахалинская нефть </w:t>
      </w:r>
      <w:r w:rsidR="00F44EEA">
        <w:t>–</w:t>
      </w:r>
      <w:r>
        <w:t xml:space="preserve"> артерия</w:t>
      </w:r>
      <w:r w:rsidR="00F44EEA">
        <w:t>, питающая ее крейсеры и канонерки.</w:t>
      </w:r>
      <w:r w:rsidR="00CA3533">
        <w:t xml:space="preserve"> </w:t>
      </w:r>
    </w:p>
    <w:p w:rsidR="00A418B7" w:rsidRDefault="00E45F04" w:rsidP="007B2F50">
      <w:pPr>
        <w:spacing w:after="0"/>
      </w:pPr>
      <w:r w:rsidRPr="00C4641C">
        <w:rPr>
          <w:b/>
        </w:rPr>
        <w:t>Стр. 12</w:t>
      </w:r>
      <w:r w:rsidR="00A418B7" w:rsidRPr="00C4641C">
        <w:rPr>
          <w:b/>
        </w:rPr>
        <w:t>2</w:t>
      </w:r>
      <w:r>
        <w:t xml:space="preserve">.  Рерих получил деньги от </w:t>
      </w:r>
      <w:proofErr w:type="spellStart"/>
      <w:r>
        <w:t>Хорша</w:t>
      </w:r>
      <w:proofErr w:type="spellEnd"/>
      <w:r>
        <w:t xml:space="preserve"> через банк</w:t>
      </w:r>
      <w:r w:rsidR="005232F4">
        <w:t xml:space="preserve">. «Маклер» в письме писал об уничтожении </w:t>
      </w:r>
      <w:proofErr w:type="gramStart"/>
      <w:r w:rsidR="005232F4">
        <w:t>векселей</w:t>
      </w:r>
      <w:proofErr w:type="gramEnd"/>
      <w:r w:rsidR="005232F4">
        <w:t xml:space="preserve"> /но это был обман, </w:t>
      </w:r>
      <w:proofErr w:type="spellStart"/>
      <w:r w:rsidR="005232F4">
        <w:t>Хорш</w:t>
      </w:r>
      <w:proofErr w:type="spellEnd"/>
      <w:r w:rsidR="005232F4">
        <w:t xml:space="preserve"> сохранил векселя, на всякий случай/.</w:t>
      </w:r>
    </w:p>
    <w:p w:rsidR="00EC0153" w:rsidRDefault="00A418B7" w:rsidP="007B2F50">
      <w:pPr>
        <w:spacing w:after="0"/>
      </w:pPr>
      <w:r w:rsidRPr="00C4641C">
        <w:rPr>
          <w:b/>
        </w:rPr>
        <w:t>Стр. 123</w:t>
      </w:r>
      <w:r>
        <w:t>. … британские спецслужбы действительно «пасли»</w:t>
      </w:r>
      <w:r w:rsidR="003F3CB4">
        <w:t xml:space="preserve"> Рериха и его секретаря.</w:t>
      </w:r>
    </w:p>
    <w:p w:rsidR="00950278" w:rsidRDefault="00EC0153" w:rsidP="007B2F50">
      <w:pPr>
        <w:spacing w:after="0"/>
      </w:pPr>
      <w:r w:rsidRPr="00C4641C">
        <w:rPr>
          <w:b/>
        </w:rPr>
        <w:t>Стр. 124</w:t>
      </w:r>
      <w:r>
        <w:t>.  Во время первой консультации с японцами Рерих выложил суть новых инициатив СССР</w:t>
      </w:r>
      <w:r w:rsidR="00950278">
        <w:t>….</w:t>
      </w:r>
    </w:p>
    <w:p w:rsidR="00900C3F" w:rsidRDefault="00950278" w:rsidP="007B2F50">
      <w:pPr>
        <w:spacing w:after="0"/>
      </w:pPr>
      <w:r>
        <w:t>Угольные, лесные и нефтяные концессии, но нужно признание СССР и вывод войск с северного Сахалина….</w:t>
      </w:r>
    </w:p>
    <w:p w:rsidR="00E963DD" w:rsidRDefault="00900C3F" w:rsidP="007B2F50">
      <w:pPr>
        <w:spacing w:after="0"/>
      </w:pPr>
      <w:r w:rsidRPr="00C4641C">
        <w:rPr>
          <w:b/>
        </w:rPr>
        <w:t>Стр. 125</w:t>
      </w:r>
      <w:r>
        <w:t xml:space="preserve">. Чичерин пишет Крестинскому в Берлин: «… не упускайте того </w:t>
      </w:r>
      <w:proofErr w:type="spellStart"/>
      <w:r>
        <w:t>полубуддиста</w:t>
      </w:r>
      <w:r w:rsidR="00300240">
        <w:t>-полукоммуниста</w:t>
      </w:r>
      <w:proofErr w:type="spellEnd"/>
      <w:r w:rsidR="00300240">
        <w:t>, о котором вы мне в свое время писали и который связан с т. Астаховым. У нас до сих пор не было такого серьезного мостика</w:t>
      </w:r>
      <w:r w:rsidR="009C27F2">
        <w:t xml:space="preserve"> в эти столь важные центры. Как именно мы его используем, это потребует весьма серьезного обсуждения и подготовки</w:t>
      </w:r>
      <w:r w:rsidR="00B50D52">
        <w:t>…»</w:t>
      </w:r>
      <w:r w:rsidR="00E963DD">
        <w:t>.</w:t>
      </w:r>
    </w:p>
    <w:p w:rsidR="003A41CF" w:rsidRDefault="00E963DD" w:rsidP="007B2F50">
      <w:pPr>
        <w:spacing w:after="0"/>
      </w:pPr>
      <w:r w:rsidRPr="00063C71">
        <w:rPr>
          <w:b/>
        </w:rPr>
        <w:t>Стр. 146</w:t>
      </w:r>
      <w:proofErr w:type="gramStart"/>
      <w:r>
        <w:t xml:space="preserve">  В</w:t>
      </w:r>
      <w:proofErr w:type="gramEnd"/>
      <w:r>
        <w:t xml:space="preserve"> Лехе – столице княжества </w:t>
      </w:r>
      <w:proofErr w:type="spellStart"/>
      <w:r>
        <w:t>Ладакх</w:t>
      </w:r>
      <w:proofErr w:type="spellEnd"/>
      <w:r>
        <w:t>, где экспедиция задержалась почти на месяц</w:t>
      </w:r>
      <w:r w:rsidR="00554B38">
        <w:t>, к каравану Рериха должен был присоединиться неприметный буддийский лама, по виду монгол, но в действительности</w:t>
      </w:r>
      <w:r w:rsidR="00ED1300">
        <w:t xml:space="preserve"> один из самых одиозных агентов ОГПУ – Яков Блюмкин.</w:t>
      </w:r>
    </w:p>
    <w:p w:rsidR="00E45F04" w:rsidRDefault="003A41CF" w:rsidP="007B2F50">
      <w:pPr>
        <w:spacing w:after="0"/>
      </w:pPr>
      <w:r w:rsidRPr="00063C71">
        <w:rPr>
          <w:b/>
        </w:rPr>
        <w:t>Стр. 153</w:t>
      </w:r>
      <w:r>
        <w:t xml:space="preserve">.  На экспедицию в Шамбалу </w:t>
      </w:r>
      <w:r w:rsidR="00D22344">
        <w:t xml:space="preserve">в 1925 г. </w:t>
      </w:r>
      <w:r>
        <w:t>Бокию удалось получить около 100</w:t>
      </w:r>
      <w:r w:rsidR="00CB11F4">
        <w:t> </w:t>
      </w:r>
      <w:r>
        <w:t>000</w:t>
      </w:r>
      <w:r w:rsidR="00CB11F4">
        <w:t xml:space="preserve"> рублей / 600 000 </w:t>
      </w:r>
      <w:proofErr w:type="spellStart"/>
      <w:r w:rsidR="00CB11F4">
        <w:t>долл</w:t>
      </w:r>
      <w:proofErr w:type="spellEnd"/>
      <w:r w:rsidR="00CB11F4">
        <w:t>/. Во главе экспедиции – Блюмкин.</w:t>
      </w:r>
      <w:r w:rsidR="00AE55A1">
        <w:t xml:space="preserve"> Деньги выделялись по лини ВСНХ по личному распоряжению Ф. Дзер</w:t>
      </w:r>
      <w:r w:rsidR="002B5742">
        <w:t>ж</w:t>
      </w:r>
      <w:bookmarkStart w:id="0" w:name="_GoBack"/>
      <w:bookmarkEnd w:id="0"/>
      <w:r w:rsidR="00AE55A1">
        <w:t>инского.</w:t>
      </w:r>
      <w:r w:rsidR="005232F4">
        <w:t xml:space="preserve"> </w:t>
      </w:r>
    </w:p>
    <w:p w:rsidR="00032FE5" w:rsidRDefault="00032FE5" w:rsidP="007B2F50">
      <w:pPr>
        <w:spacing w:after="0"/>
      </w:pPr>
    </w:p>
    <w:p w:rsidR="00032FE5" w:rsidRDefault="00032FE5" w:rsidP="007B2F50">
      <w:pPr>
        <w:spacing w:after="0"/>
      </w:pPr>
      <w:r>
        <w:lastRenderedPageBreak/>
        <w:t xml:space="preserve">                                                                           - 5 –</w:t>
      </w:r>
    </w:p>
    <w:p w:rsidR="00032FE5" w:rsidRDefault="00032FE5" w:rsidP="007B2F50">
      <w:pPr>
        <w:spacing w:after="0"/>
      </w:pPr>
    </w:p>
    <w:p w:rsidR="00032FE5" w:rsidRDefault="00032FE5" w:rsidP="007B2F50">
      <w:pPr>
        <w:spacing w:after="0"/>
      </w:pPr>
      <w:r w:rsidRPr="00063C71">
        <w:rPr>
          <w:b/>
        </w:rPr>
        <w:t>Стр. 156</w:t>
      </w:r>
      <w:r>
        <w:t>.  Экспедиция была отменена в самый последний момент</w:t>
      </w:r>
      <w:r w:rsidR="00993B44">
        <w:t xml:space="preserve"> в результате протеста главы НКИД Чичерина.</w:t>
      </w:r>
    </w:p>
    <w:p w:rsidR="00993B44" w:rsidRDefault="00993B44" w:rsidP="007B2F50">
      <w:pPr>
        <w:spacing w:after="0"/>
      </w:pPr>
      <w:r w:rsidRPr="00063C71">
        <w:rPr>
          <w:b/>
        </w:rPr>
        <w:t>Стр. 157</w:t>
      </w:r>
      <w:r>
        <w:t>.  Но Бокий и Барченко не отказались</w:t>
      </w:r>
      <w:r w:rsidR="006D67E5">
        <w:t xml:space="preserve"> от путешествия в мистическую Шамбалу.</w:t>
      </w:r>
    </w:p>
    <w:p w:rsidR="00517CD1" w:rsidRDefault="00517CD1" w:rsidP="007B2F50">
      <w:pPr>
        <w:spacing w:after="0"/>
      </w:pPr>
      <w:r w:rsidRPr="00063C71">
        <w:rPr>
          <w:b/>
        </w:rPr>
        <w:t>Стр. 158</w:t>
      </w:r>
      <w:r>
        <w:t xml:space="preserve">.  Через полтора месяца Блюмкин появляется в </w:t>
      </w:r>
      <w:r w:rsidR="003775B6">
        <w:t>лагере Рериха. /17 сентября 1925 г./</w:t>
      </w:r>
    </w:p>
    <w:p w:rsidR="00E126E6" w:rsidRDefault="00E126E6" w:rsidP="007B2F50">
      <w:pPr>
        <w:spacing w:after="0"/>
      </w:pPr>
      <w:r w:rsidRPr="00063C71">
        <w:rPr>
          <w:b/>
        </w:rPr>
        <w:t>Стр. 163</w:t>
      </w:r>
      <w:r>
        <w:t xml:space="preserve">.  Рерих восхищался </w:t>
      </w:r>
      <w:r w:rsidR="0064665E">
        <w:t>спутником /Блюмкиным/.</w:t>
      </w:r>
    </w:p>
    <w:p w:rsidR="004F0F03" w:rsidRDefault="004F0F03" w:rsidP="007B2F50">
      <w:pPr>
        <w:spacing w:after="0"/>
      </w:pPr>
      <w:r w:rsidRPr="00063C71">
        <w:rPr>
          <w:b/>
        </w:rPr>
        <w:t>Стр. 195</w:t>
      </w:r>
      <w:proofErr w:type="gramStart"/>
      <w:r w:rsidR="00F0667D">
        <w:t xml:space="preserve">  И</w:t>
      </w:r>
      <w:proofErr w:type="gramEnd"/>
      <w:r w:rsidR="00F0667D">
        <w:t>менно ради</w:t>
      </w:r>
      <w:r w:rsidR="00812DF3">
        <w:t xml:space="preserve"> этого «</w:t>
      </w:r>
      <w:r w:rsidR="00812DF3" w:rsidRPr="00E706E9">
        <w:rPr>
          <w:color w:val="FF0000"/>
        </w:rPr>
        <w:t>великого восточного союза республик</w:t>
      </w:r>
      <w:r w:rsidR="00812DF3">
        <w:t>» который совместил бы в себе идеи коммунизма и буддизма, Рерих прошел пол-Азии</w:t>
      </w:r>
      <w:r w:rsidR="007E247C">
        <w:t xml:space="preserve"> и вот теперь оказался в Урумчи. «Его разговоры постоянно сводились к этому, причем он указывал</w:t>
      </w:r>
      <w:r w:rsidR="00A766DC">
        <w:t>, что среди буддистов идет большая работа по объединению монгол от Забайкалья</w:t>
      </w:r>
      <w:r w:rsidR="007E46DC">
        <w:t xml:space="preserve"> до </w:t>
      </w:r>
      <w:proofErr w:type="spellStart"/>
      <w:r w:rsidR="007E46DC">
        <w:t>Хотана</w:t>
      </w:r>
      <w:proofErr w:type="spellEnd"/>
      <w:r w:rsidR="007E46DC">
        <w:t xml:space="preserve"> и Тибета в одну Великую Монголию» /сноска на архив/.</w:t>
      </w:r>
    </w:p>
    <w:p w:rsidR="007E46DC" w:rsidRDefault="007E46DC" w:rsidP="007B2F50">
      <w:pPr>
        <w:spacing w:after="0"/>
      </w:pPr>
      <w:r>
        <w:t xml:space="preserve">    </w:t>
      </w:r>
      <w:r w:rsidR="008C2F7E">
        <w:t>19 апреля 1926 г. генеральный консул СССР в столице Западного Китая Урумчи</w:t>
      </w:r>
      <w:r w:rsidR="004D26C5">
        <w:t xml:space="preserve"> Быстров-Запольский записал в дневнике: «Сегодня приходили ко мне Рерих с женой и сыном.</w:t>
      </w:r>
      <w:r w:rsidR="00420E41">
        <w:t xml:space="preserve"> По их рассказам, </w:t>
      </w:r>
      <w:r w:rsidR="00420E41" w:rsidRPr="00E706E9">
        <w:rPr>
          <w:color w:val="FF0000"/>
        </w:rPr>
        <w:t xml:space="preserve">они изучают буддизм, связаны с </w:t>
      </w:r>
      <w:proofErr w:type="spellStart"/>
      <w:r w:rsidR="00420E41" w:rsidRPr="00E706E9">
        <w:rPr>
          <w:color w:val="FF0000"/>
        </w:rPr>
        <w:t>махатмами</w:t>
      </w:r>
      <w:proofErr w:type="spellEnd"/>
      <w:r w:rsidR="00420E41">
        <w:t xml:space="preserve">, очень часто получают от </w:t>
      </w:r>
      <w:proofErr w:type="spellStart"/>
      <w:r w:rsidR="00420E41">
        <w:t>махатм</w:t>
      </w:r>
      <w:proofErr w:type="spellEnd"/>
      <w:r w:rsidR="00420E41">
        <w:t xml:space="preserve"> директивы</w:t>
      </w:r>
      <w:r w:rsidR="00B7784A">
        <w:t xml:space="preserve">, что нужно делать. Они заявили, что везут письма </w:t>
      </w:r>
      <w:proofErr w:type="spellStart"/>
      <w:r w:rsidR="00B7784A">
        <w:t>махатм</w:t>
      </w:r>
      <w:proofErr w:type="spellEnd"/>
      <w:r w:rsidR="00B7784A">
        <w:t xml:space="preserve"> на имя Чичерина и Сталина.</w:t>
      </w:r>
      <w:r w:rsidR="00754436">
        <w:t xml:space="preserve"> Задачей </w:t>
      </w:r>
      <w:proofErr w:type="spellStart"/>
      <w:r w:rsidR="00754436">
        <w:t>махатм</w:t>
      </w:r>
      <w:proofErr w:type="spellEnd"/>
      <w:r w:rsidR="00754436">
        <w:t xml:space="preserve"> будто бы является объединение буддизма с коммунизмом и создание великого восточного союза</w:t>
      </w:r>
      <w:r w:rsidR="00946E62">
        <w:t xml:space="preserve"> республик. Среди тибетцев и индусов-буддистов ходит пророчество о том, что</w:t>
      </w:r>
      <w:r w:rsidR="00247CE7">
        <w:t xml:space="preserve"> </w:t>
      </w:r>
      <w:r w:rsidR="00946E62">
        <w:t>освобождение</w:t>
      </w:r>
      <w:r w:rsidR="00D12B6E">
        <w:t xml:space="preserve"> их от иностранного ига придет именно из России от красных /Северная красная шамбала/. </w:t>
      </w:r>
      <w:proofErr w:type="spellStart"/>
      <w:r w:rsidR="00D12B6E">
        <w:t>Рерхи</w:t>
      </w:r>
      <w:proofErr w:type="spellEnd"/>
      <w:r w:rsidR="00D12B6E">
        <w:t xml:space="preserve"> везут в Москву несколько пророчеств такого рода»</w:t>
      </w:r>
      <w:proofErr w:type="gramStart"/>
      <w:r w:rsidR="00D12B6E">
        <w:t>.</w:t>
      </w:r>
      <w:proofErr w:type="gramEnd"/>
      <w:r w:rsidR="00D12B6E">
        <w:t xml:space="preserve"> /</w:t>
      </w:r>
      <w:proofErr w:type="gramStart"/>
      <w:r w:rsidR="00D12B6E">
        <w:t>с</w:t>
      </w:r>
      <w:proofErr w:type="gramEnd"/>
      <w:r w:rsidR="00D12B6E">
        <w:t>сылка на архив/.</w:t>
      </w:r>
    </w:p>
    <w:p w:rsidR="000705A6" w:rsidRDefault="00507807" w:rsidP="007B2F50">
      <w:pPr>
        <w:spacing w:after="0"/>
      </w:pPr>
      <w:r w:rsidRPr="00063C71">
        <w:rPr>
          <w:b/>
        </w:rPr>
        <w:t>Стр. 198</w:t>
      </w:r>
      <w:r>
        <w:t xml:space="preserve">.  8 мая 1926 г. в Урумчи, не без редактуры Блюмкина, </w:t>
      </w:r>
      <w:r w:rsidRPr="00E706E9">
        <w:rPr>
          <w:color w:val="FF0000"/>
        </w:rPr>
        <w:t>Рерих пишет свое завещание</w:t>
      </w:r>
      <w:r>
        <w:t>.</w:t>
      </w:r>
    </w:p>
    <w:p w:rsidR="005375E9" w:rsidRDefault="000705A6" w:rsidP="007B2F50">
      <w:pPr>
        <w:spacing w:after="0"/>
      </w:pPr>
      <w:r>
        <w:t xml:space="preserve">    «Настоящим завещаю</w:t>
      </w:r>
      <w:r w:rsidR="00144773">
        <w:t xml:space="preserve"> все мое имущество, картины, литературные права, как и </w:t>
      </w:r>
      <w:proofErr w:type="spellStart"/>
      <w:r w:rsidR="00144773">
        <w:t>шеры</w:t>
      </w:r>
      <w:proofErr w:type="spellEnd"/>
      <w:r w:rsidR="00144773">
        <w:t xml:space="preserve"> американских корпораций, в пожизненное пользование жене моей Е.И. Рерих</w:t>
      </w:r>
      <w:r w:rsidR="004D7737">
        <w:t xml:space="preserve">. </w:t>
      </w:r>
      <w:r w:rsidR="004D7737" w:rsidRPr="00BF069E">
        <w:rPr>
          <w:color w:val="FF0000"/>
        </w:rPr>
        <w:t>После же е</w:t>
      </w:r>
      <w:r w:rsidR="00247CE7" w:rsidRPr="00BF069E">
        <w:rPr>
          <w:color w:val="FF0000"/>
        </w:rPr>
        <w:t>е</w:t>
      </w:r>
      <w:r w:rsidR="004D7737" w:rsidRPr="00BF069E">
        <w:rPr>
          <w:color w:val="FF0000"/>
        </w:rPr>
        <w:t xml:space="preserve"> все указанное имущество завещаю Всесоюзной Коммунистической партии.</w:t>
      </w:r>
      <w:r w:rsidR="004D7737">
        <w:t xml:space="preserve"> Единственная просьба</w:t>
      </w:r>
      <w:r w:rsidR="00C91B13">
        <w:t>, чтобы предметам искусства было дано должное место, соответствующее высоким задачам коммунизма</w:t>
      </w:r>
      <w:r w:rsidR="000476D0">
        <w:t xml:space="preserve">. Этим завещанием отменяются все ранее написанные. Прошу т. </w:t>
      </w:r>
      <w:proofErr w:type="spellStart"/>
      <w:r w:rsidR="000476D0">
        <w:t>Ччерина</w:t>
      </w:r>
      <w:proofErr w:type="spellEnd"/>
      <w:r w:rsidR="000476D0">
        <w:t>, Сталина и Быстрова, или кого они укажут</w:t>
      </w:r>
      <w:r w:rsidR="00913F63">
        <w:t>, распорядиться настоящим завещанием. Художник Н. Рерих». /Копия этого документа</w:t>
      </w:r>
      <w:r w:rsidR="00AB163B">
        <w:t xml:space="preserve"> передана Службой внешней разведки Обществу культурных связей с Индией/.</w:t>
      </w:r>
    </w:p>
    <w:p w:rsidR="008B0D39" w:rsidRPr="00BF069E" w:rsidRDefault="00DE49F8" w:rsidP="007B2F50">
      <w:pPr>
        <w:spacing w:after="0"/>
        <w:rPr>
          <w:color w:val="FF0000"/>
        </w:rPr>
      </w:pPr>
      <w:r w:rsidRPr="009210C0">
        <w:rPr>
          <w:b/>
        </w:rPr>
        <w:t>Стр. 199</w:t>
      </w:r>
      <w:r>
        <w:t>.</w:t>
      </w:r>
      <w:r w:rsidR="005375E9">
        <w:t xml:space="preserve">  Кроме того</w:t>
      </w:r>
      <w:r w:rsidR="005375E9" w:rsidRPr="00BF069E">
        <w:rPr>
          <w:color w:val="FF0000"/>
        </w:rPr>
        <w:t>, была достигнута договоренность о том, что через 10 лет Рерихи вернуться в СССР</w:t>
      </w:r>
      <w:r w:rsidRPr="00BF069E">
        <w:rPr>
          <w:color w:val="FF0000"/>
        </w:rPr>
        <w:t xml:space="preserve"> с результатами различных исследований. Речь шла о 1935 годе.</w:t>
      </w:r>
      <w:r w:rsidR="00507807" w:rsidRPr="00BF069E">
        <w:rPr>
          <w:color w:val="FF0000"/>
        </w:rPr>
        <w:t xml:space="preserve">  </w:t>
      </w:r>
    </w:p>
    <w:p w:rsidR="00507807" w:rsidRDefault="008B0D39" w:rsidP="007B2F50">
      <w:pPr>
        <w:spacing w:after="0"/>
      </w:pPr>
      <w:r w:rsidRPr="003009D9">
        <w:rPr>
          <w:color w:val="FF0000"/>
        </w:rPr>
        <w:t xml:space="preserve">   Завещание было составлено в трех экземплярах</w:t>
      </w:r>
      <w:r>
        <w:t xml:space="preserve">. Один из </w:t>
      </w:r>
      <w:r w:rsidR="00E31933">
        <w:t>них о</w:t>
      </w:r>
      <w:r>
        <w:t>стал</w:t>
      </w:r>
      <w:r w:rsidR="00E31933">
        <w:t>с</w:t>
      </w:r>
      <w:r>
        <w:t>я у Рериха. Судьба двух других</w:t>
      </w:r>
      <w:r w:rsidR="00507807">
        <w:t xml:space="preserve"> </w:t>
      </w:r>
      <w:r w:rsidR="00E31933">
        <w:t xml:space="preserve"> необычайно любопытна. </w:t>
      </w:r>
    </w:p>
    <w:p w:rsidR="003172DA" w:rsidRDefault="00E31933" w:rsidP="007B2F50">
      <w:pPr>
        <w:spacing w:after="0"/>
      </w:pPr>
      <w:r w:rsidRPr="009210C0">
        <w:rPr>
          <w:b/>
        </w:rPr>
        <w:t>Стр. 200</w:t>
      </w:r>
      <w:r>
        <w:t xml:space="preserve">.  </w:t>
      </w:r>
      <w:r w:rsidR="00E54DE8">
        <w:t xml:space="preserve">7.09.1926 г. Быстров переслал их заместителю председателя ОГПУ, начальнику Иностранного Отдела </w:t>
      </w:r>
      <w:proofErr w:type="spellStart"/>
      <w:r w:rsidR="00E54DE8">
        <w:t>Трилиссеру</w:t>
      </w:r>
      <w:proofErr w:type="spellEnd"/>
      <w:r w:rsidR="00D1135E">
        <w:t xml:space="preserve">. Один экземпляр он оставил в отделе, а второй переслал </w:t>
      </w:r>
      <w:r w:rsidR="00D1135E" w:rsidRPr="003009D9">
        <w:rPr>
          <w:color w:val="FF0000"/>
        </w:rPr>
        <w:t>«Буддисту» в Нью-Йорк</w:t>
      </w:r>
      <w:r w:rsidR="002B0905" w:rsidRPr="003009D9">
        <w:rPr>
          <w:color w:val="FF0000"/>
        </w:rPr>
        <w:t xml:space="preserve">. </w:t>
      </w:r>
      <w:r w:rsidR="002B0905">
        <w:t xml:space="preserve">Вместе с инструкцией на случай непредвиденных обстоятельств – деньги ведь под экспедицию давались нешуточные. </w:t>
      </w:r>
      <w:r w:rsidR="00C929B8">
        <w:t xml:space="preserve">  </w:t>
      </w:r>
    </w:p>
    <w:p w:rsidR="00B44DF4" w:rsidRDefault="003172DA" w:rsidP="007B2F50">
      <w:pPr>
        <w:spacing w:after="0"/>
      </w:pPr>
      <w:r w:rsidRPr="009210C0">
        <w:rPr>
          <w:b/>
        </w:rPr>
        <w:t>Стр. 207</w:t>
      </w:r>
      <w:r w:rsidR="008D766B">
        <w:t xml:space="preserve">.  </w:t>
      </w:r>
      <w:r w:rsidR="008D766B" w:rsidRPr="003009D9">
        <w:rPr>
          <w:color w:val="FF0000"/>
        </w:rPr>
        <w:t xml:space="preserve">«Письмо </w:t>
      </w:r>
      <w:proofErr w:type="spellStart"/>
      <w:r w:rsidR="008D766B" w:rsidRPr="003009D9">
        <w:rPr>
          <w:color w:val="FF0000"/>
        </w:rPr>
        <w:t>Махатм</w:t>
      </w:r>
      <w:proofErr w:type="spellEnd"/>
      <w:r w:rsidR="008D766B" w:rsidRPr="003009D9">
        <w:rPr>
          <w:color w:val="FF0000"/>
        </w:rPr>
        <w:t>»</w:t>
      </w:r>
      <w:r w:rsidR="00DF17DE" w:rsidRPr="003009D9">
        <w:rPr>
          <w:color w:val="FF0000"/>
        </w:rPr>
        <w:t xml:space="preserve">, </w:t>
      </w:r>
      <w:r w:rsidR="00DF17DE">
        <w:t xml:space="preserve">привезенное Рерихом из Индии и </w:t>
      </w:r>
      <w:proofErr w:type="gramStart"/>
      <w:r w:rsidR="00DF17DE">
        <w:t>адресованного</w:t>
      </w:r>
      <w:proofErr w:type="gramEnd"/>
      <w:r w:rsidR="00DF17DE">
        <w:t xml:space="preserve"> Чичерину и Сталину</w:t>
      </w:r>
      <w:r w:rsidR="00B44DF4">
        <w:t>.</w:t>
      </w:r>
    </w:p>
    <w:p w:rsidR="009210C0" w:rsidRDefault="009210C0" w:rsidP="007B2F50">
      <w:pPr>
        <w:spacing w:after="0"/>
      </w:pPr>
      <w:r>
        <w:t xml:space="preserve">    «На Гималаях мы знаем </w:t>
      </w:r>
      <w:proofErr w:type="gramStart"/>
      <w:r>
        <w:t>совершаемое</w:t>
      </w:r>
      <w:proofErr w:type="gramEnd"/>
      <w:r>
        <w:t xml:space="preserve"> Вами.</w:t>
      </w:r>
      <w:r w:rsidR="00395BCA">
        <w:t xml:space="preserve"> Вы упразднили церковь, ставшую рассадником лжи и суеверий. Вы уничтожили мещанство</w:t>
      </w:r>
      <w:r w:rsidR="003A4369">
        <w:t>, ставшее проводником предрассудков. Вы разрушили тюрьму воспитания. Вы уничтожили семью лицемерия</w:t>
      </w:r>
      <w:r w:rsidR="00766B61">
        <w:t>. Вы сожгли войско рабов. Вы раздавили пауков наживы. Вы закрыли ворота н</w:t>
      </w:r>
      <w:r w:rsidR="00651404">
        <w:t>о</w:t>
      </w:r>
      <w:r w:rsidR="00766B61">
        <w:t>чных притонов.</w:t>
      </w:r>
      <w:r w:rsidR="00651404">
        <w:t xml:space="preserve"> Вы избавили землю от предателей денежных. Вы признали, что религия</w:t>
      </w:r>
      <w:r w:rsidR="00923BF9">
        <w:t xml:space="preserve"> есть учение всеобъемлющей материи. Вы признали ничтожность личной собственности</w:t>
      </w:r>
      <w:r w:rsidR="00924AC4">
        <w:t>. Вы угадали эволюцию общины. Вы указали на значение познания. Вы преклонились перед красотой.</w:t>
      </w:r>
      <w:r w:rsidR="001D6654">
        <w:t xml:space="preserve"> Вы принесли детям всю мощь космоса. Вы открыли окна дворцов. Вы увидели</w:t>
      </w:r>
      <w:r w:rsidR="006119BA">
        <w:t xml:space="preserve"> неотложность построения домов общего Блага.</w:t>
      </w:r>
    </w:p>
    <w:p w:rsidR="001B00BF" w:rsidRDefault="001B00BF" w:rsidP="007B2F50">
      <w:pPr>
        <w:spacing w:after="0"/>
      </w:pPr>
      <w:r>
        <w:lastRenderedPageBreak/>
        <w:t xml:space="preserve">                                                                     - 6 –</w:t>
      </w:r>
    </w:p>
    <w:p w:rsidR="001B00BF" w:rsidRDefault="001B00BF" w:rsidP="007B2F50">
      <w:pPr>
        <w:spacing w:after="0"/>
      </w:pPr>
    </w:p>
    <w:p w:rsidR="001B00BF" w:rsidRDefault="001B00BF" w:rsidP="007B2F50">
      <w:pPr>
        <w:spacing w:after="0"/>
      </w:pPr>
      <w:r>
        <w:t xml:space="preserve">    Мы остановили восстание в Индии</w:t>
      </w:r>
      <w:r w:rsidR="009F5332">
        <w:t>, когда оно было преждевременным, так же как мы признали своевременность Вашего движения и посылаем Вам всю нашу</w:t>
      </w:r>
      <w:r w:rsidR="00383742">
        <w:t xml:space="preserve"> мощь, утверждая Единение Азии! Знаем, многие построения свершаться в годах 28-31-36</w:t>
      </w:r>
      <w:r w:rsidR="00BC10C4">
        <w:t>. Привет Вам, ищущим Общего Блага».</w:t>
      </w:r>
    </w:p>
    <w:p w:rsidR="00466582" w:rsidRDefault="00466582" w:rsidP="007B2F50">
      <w:pPr>
        <w:spacing w:after="0"/>
      </w:pPr>
      <w:r w:rsidRPr="00D42A5F">
        <w:rPr>
          <w:b/>
        </w:rPr>
        <w:t>Стр. 208</w:t>
      </w:r>
      <w:r>
        <w:t xml:space="preserve">. </w:t>
      </w:r>
      <w:r w:rsidR="00D42A5F">
        <w:t xml:space="preserve"> Рерих приехал в мастерскую на «Паккарде»</w:t>
      </w:r>
      <w:r w:rsidR="003379F6">
        <w:t xml:space="preserve">, выделенном ОГПУ. Он сообщил, что привез в Москву </w:t>
      </w:r>
      <w:r w:rsidR="003379F6" w:rsidRPr="00CE12A3">
        <w:rPr>
          <w:color w:val="FF0000"/>
        </w:rPr>
        <w:t>ларец и гималайской землей</w:t>
      </w:r>
      <w:r w:rsidR="003379F6">
        <w:t>, которую по поручению мудрецов Индии</w:t>
      </w:r>
      <w:r w:rsidR="007347AD">
        <w:t xml:space="preserve"> </w:t>
      </w:r>
      <w:proofErr w:type="spellStart"/>
      <w:r w:rsidR="007347AD">
        <w:t>махатм</w:t>
      </w:r>
      <w:proofErr w:type="spellEnd"/>
      <w:r w:rsidR="007347AD">
        <w:t xml:space="preserve"> уполномочен </w:t>
      </w:r>
      <w:r w:rsidR="007347AD" w:rsidRPr="00CE12A3">
        <w:rPr>
          <w:color w:val="FF0000"/>
        </w:rPr>
        <w:t>был возложить «На могилу брата нашего махатмы Ленина»</w:t>
      </w:r>
      <w:r w:rsidR="00B65758" w:rsidRPr="00CE12A3">
        <w:rPr>
          <w:color w:val="FF0000"/>
        </w:rPr>
        <w:t>.</w:t>
      </w:r>
      <w:r w:rsidRPr="00CE12A3">
        <w:rPr>
          <w:color w:val="FF0000"/>
        </w:rPr>
        <w:t xml:space="preserve"> </w:t>
      </w:r>
    </w:p>
    <w:p w:rsidR="00EE0935" w:rsidRDefault="00581CE5" w:rsidP="007B2F50">
      <w:pPr>
        <w:spacing w:after="0"/>
      </w:pPr>
      <w:r>
        <w:t xml:space="preserve">    Рерих прибыл в Москву 13 июня 1926г.</w:t>
      </w:r>
      <w:r w:rsidR="00445E62">
        <w:t xml:space="preserve"> Его и Блюмкина отвезли на машине на Лубянку, а Е.И. и Юрия в «Метрополь»</w:t>
      </w:r>
      <w:r w:rsidR="009B1ADC">
        <w:t>, где располагались гостевые номера НКИД.</w:t>
      </w:r>
    </w:p>
    <w:p w:rsidR="009B1ADC" w:rsidRDefault="009B1ADC" w:rsidP="007B2F50">
      <w:pPr>
        <w:spacing w:after="0"/>
      </w:pPr>
      <w:r>
        <w:t xml:space="preserve">    На Лубянке Рериха приняли тепло.</w:t>
      </w:r>
      <w:r w:rsidR="00C43DF7">
        <w:t xml:space="preserve"> Он, как известно, посещал</w:t>
      </w:r>
      <w:r w:rsidR="00374AF4">
        <w:t xml:space="preserve"> во время своего пребывания в Москве </w:t>
      </w:r>
      <w:proofErr w:type="spellStart"/>
      <w:r w:rsidR="00374AF4">
        <w:t>ОГПУшных</w:t>
      </w:r>
      <w:proofErr w:type="spellEnd"/>
      <w:r w:rsidR="00374AF4">
        <w:t xml:space="preserve"> чиновников. </w:t>
      </w:r>
      <w:proofErr w:type="spellStart"/>
      <w:r w:rsidR="00374AF4">
        <w:t>Трилиссер</w:t>
      </w:r>
      <w:proofErr w:type="spellEnd"/>
      <w:r w:rsidR="00374AF4">
        <w:t xml:space="preserve"> «даже консультировался у него</w:t>
      </w:r>
      <w:r w:rsidR="00D120F8">
        <w:t xml:space="preserve"> по поводу выдвигавшейся Барченко теории Шамбалы и его планов в связи с религиозно-политическим центром</w:t>
      </w:r>
      <w:r w:rsidR="00C708DE">
        <w:t xml:space="preserve">», - вспоминал </w:t>
      </w:r>
      <w:proofErr w:type="gramStart"/>
      <w:r w:rsidR="00C708DE">
        <w:t>в последствии</w:t>
      </w:r>
      <w:proofErr w:type="gramEnd"/>
      <w:r w:rsidR="00C708DE">
        <w:t xml:space="preserve"> шеф Спецотдела Бокий. Он познакомил Рериха и с А.В. Барченко</w:t>
      </w:r>
      <w:r w:rsidR="008D52DA">
        <w:t xml:space="preserve"> и результатами его опытов с </w:t>
      </w:r>
      <w:r w:rsidR="00C43DF7">
        <w:t xml:space="preserve"> </w:t>
      </w:r>
      <w:r w:rsidR="008D52DA">
        <w:rPr>
          <w:lang w:val="en-US"/>
        </w:rPr>
        <w:t>N</w:t>
      </w:r>
      <w:r w:rsidR="008D52DA">
        <w:t>-лучами.</w:t>
      </w:r>
    </w:p>
    <w:p w:rsidR="004F2A22" w:rsidRDefault="004F2A22" w:rsidP="007B2F50">
      <w:pPr>
        <w:spacing w:after="0"/>
      </w:pPr>
      <w:r w:rsidRPr="004F2A22">
        <w:rPr>
          <w:b/>
        </w:rPr>
        <w:t>Стр. 211</w:t>
      </w:r>
      <w:r>
        <w:t xml:space="preserve">.  На следующий день в бывшем Морозовском особняке их ждала жена </w:t>
      </w:r>
      <w:r w:rsidR="00663EE1">
        <w:t>Льва Борисовича Каменева, она же сестра Троцкого, Софья Давидовна</w:t>
      </w:r>
      <w:r w:rsidR="00DD0F80">
        <w:t>, глава Всесоюзного общества культурных связей с Заграницей /ВОКС/, и вопрос</w:t>
      </w:r>
      <w:r w:rsidR="001F2B68">
        <w:t xml:space="preserve"> с ней предстояло решить архиважный, </w:t>
      </w:r>
      <w:r w:rsidR="001F2B68" w:rsidRPr="00BB666E">
        <w:rPr>
          <w:color w:val="FF0000"/>
        </w:rPr>
        <w:t>ведь Рериху суждено было стать первым организатором продажи картин из Эрмитажа</w:t>
      </w:r>
      <w:r w:rsidR="00FA01A5" w:rsidRPr="00BB666E">
        <w:rPr>
          <w:color w:val="FF0000"/>
        </w:rPr>
        <w:t xml:space="preserve"> в Америке. Ему же поручалась организация сбыта икон. На встрече присутств</w:t>
      </w:r>
      <w:r w:rsidR="008344C8" w:rsidRPr="00BB666E">
        <w:rPr>
          <w:color w:val="FF0000"/>
        </w:rPr>
        <w:t>о</w:t>
      </w:r>
      <w:r w:rsidR="00FA01A5" w:rsidRPr="00BB666E">
        <w:rPr>
          <w:color w:val="FF0000"/>
        </w:rPr>
        <w:t>вал сам Лев Борисович.</w:t>
      </w:r>
      <w:r>
        <w:t xml:space="preserve"> </w:t>
      </w:r>
    </w:p>
    <w:p w:rsidR="008C0CC7" w:rsidRDefault="008C0CC7" w:rsidP="007B2F50">
      <w:pPr>
        <w:spacing w:after="0"/>
      </w:pPr>
      <w:r>
        <w:t xml:space="preserve">    Когда Рерихи уже попрощались</w:t>
      </w:r>
      <w:r w:rsidR="00AF54B4">
        <w:t>, Блюмкин задержался и подошел к Каменевым, желая узнать их мнение. Софья Давидовна была в восторге</w:t>
      </w:r>
      <w:r w:rsidR="00BA6318">
        <w:t xml:space="preserve"> от встречи: «Положительно, он знает нечто такое, чего мы не знаем». «Верно, он так и останется</w:t>
      </w:r>
      <w:r w:rsidR="00A3130C">
        <w:t xml:space="preserve"> Владыкою Востока»</w:t>
      </w:r>
      <w:proofErr w:type="gramStart"/>
      <w:r w:rsidR="00A3130C">
        <w:t>.</w:t>
      </w:r>
      <w:proofErr w:type="gramEnd"/>
      <w:r w:rsidR="00A3130C">
        <w:t xml:space="preserve"> – </w:t>
      </w:r>
      <w:proofErr w:type="gramStart"/>
      <w:r w:rsidR="00A3130C">
        <w:t>п</w:t>
      </w:r>
      <w:proofErr w:type="gramEnd"/>
      <w:r w:rsidR="00A3130C">
        <w:t>оддержал ее муж.</w:t>
      </w:r>
    </w:p>
    <w:p w:rsidR="00412B5B" w:rsidRDefault="00412B5B" w:rsidP="007B2F50">
      <w:pPr>
        <w:spacing w:after="0"/>
      </w:pPr>
      <w:r w:rsidRPr="00412B5B">
        <w:rPr>
          <w:b/>
        </w:rPr>
        <w:t>Стр. 219</w:t>
      </w:r>
      <w:r>
        <w:t xml:space="preserve">.  Лысый </w:t>
      </w:r>
      <w:proofErr w:type="spellStart"/>
      <w:r>
        <w:t>Доржи</w:t>
      </w:r>
      <w:proofErr w:type="spellEnd"/>
      <w:r>
        <w:t xml:space="preserve"> и Панкратов, советский разведчик, а в тот момент переводчик посольства СССР в Китае</w:t>
      </w:r>
      <w:r w:rsidR="00AB715E">
        <w:t xml:space="preserve">, имевший широкие связи с китайским маршалом </w:t>
      </w:r>
      <w:proofErr w:type="spellStart"/>
      <w:r w:rsidR="00AB715E">
        <w:t>Фыном</w:t>
      </w:r>
      <w:proofErr w:type="spellEnd"/>
      <w:r w:rsidR="00AB715E">
        <w:t xml:space="preserve">, поддерживавшимся СССР, подготовили встречу </w:t>
      </w:r>
      <w:proofErr w:type="spellStart"/>
      <w:r w:rsidR="00AB715E">
        <w:t>Таши</w:t>
      </w:r>
      <w:proofErr w:type="spellEnd"/>
      <w:r w:rsidR="00AB715E">
        <w:t xml:space="preserve">-ламы, </w:t>
      </w:r>
      <w:proofErr w:type="spellStart"/>
      <w:r w:rsidR="00AB715E">
        <w:t>гоминьдановцев</w:t>
      </w:r>
      <w:proofErr w:type="spellEnd"/>
      <w:r w:rsidR="00697370">
        <w:t xml:space="preserve"> и «американца» Рериха, которая намечалась на конец августа 1926 г. в Пекине. </w:t>
      </w:r>
      <w:r w:rsidR="00A456F0">
        <w:t xml:space="preserve">В курсе всех нюансов находился посол СССР в Пекине Лев </w:t>
      </w:r>
      <w:proofErr w:type="spellStart"/>
      <w:r w:rsidR="00A456F0">
        <w:t>Карахан</w:t>
      </w:r>
      <w:proofErr w:type="spellEnd"/>
      <w:r w:rsidR="00A456F0">
        <w:t xml:space="preserve"> и военный атташе командарм Егоров.</w:t>
      </w:r>
    </w:p>
    <w:p w:rsidR="001C79D6" w:rsidRDefault="00F510E1" w:rsidP="007B2F50">
      <w:pPr>
        <w:spacing w:after="0"/>
      </w:pPr>
      <w:r w:rsidRPr="00F510E1">
        <w:rPr>
          <w:b/>
        </w:rPr>
        <w:t>Стр. 220</w:t>
      </w:r>
      <w:r>
        <w:t xml:space="preserve">.  </w:t>
      </w:r>
      <w:r w:rsidRPr="00A67929">
        <w:rPr>
          <w:color w:val="FF0000"/>
        </w:rPr>
        <w:t>22.06. 1026 г., в день похорон Дзержинского, экспедиция Рериха</w:t>
      </w:r>
      <w:r w:rsidR="00D135A6" w:rsidRPr="00A67929">
        <w:rPr>
          <w:color w:val="FF0000"/>
        </w:rPr>
        <w:t xml:space="preserve"> покинула Столицу СССР</w:t>
      </w:r>
      <w:r w:rsidR="00D135A6">
        <w:t xml:space="preserve">. </w:t>
      </w:r>
    </w:p>
    <w:p w:rsidR="00514D5A" w:rsidRDefault="001C79D6" w:rsidP="007B2F50">
      <w:pPr>
        <w:spacing w:after="0"/>
      </w:pPr>
      <w:r>
        <w:t>Рерих рисовал картины и делал какие-то зап</w:t>
      </w:r>
      <w:r w:rsidR="009D1F6E">
        <w:t>и</w:t>
      </w:r>
      <w:r>
        <w:t>с</w:t>
      </w:r>
      <w:r w:rsidR="00A67929">
        <w:t>и</w:t>
      </w:r>
      <w:r>
        <w:t>. Вела дневник и его супруга Е.И. 5 июня, еще в Москве</w:t>
      </w:r>
      <w:r w:rsidR="00927CF6">
        <w:t xml:space="preserve">, она внесла в него следующую заметку: «Можно ручаться относительно успеха </w:t>
      </w:r>
      <w:proofErr w:type="spellStart"/>
      <w:r w:rsidR="00927CF6">
        <w:t>Таши</w:t>
      </w:r>
      <w:proofErr w:type="spellEnd"/>
      <w:r w:rsidR="00927CF6">
        <w:t>-ламы, но необходимо выдвинуть</w:t>
      </w:r>
      <w:r w:rsidR="00C53D76">
        <w:t xml:space="preserve"> претворение буддизма в ленинизм…»</w:t>
      </w:r>
      <w:r w:rsidR="00957337">
        <w:t>.</w:t>
      </w:r>
    </w:p>
    <w:p w:rsidR="003456DC" w:rsidRDefault="00514D5A" w:rsidP="007B2F50">
      <w:pPr>
        <w:spacing w:after="0"/>
      </w:pPr>
      <w:r w:rsidRPr="00514D5A">
        <w:rPr>
          <w:b/>
        </w:rPr>
        <w:t>Стр. 222</w:t>
      </w:r>
      <w:r>
        <w:t xml:space="preserve">.  </w:t>
      </w:r>
      <w:r w:rsidR="00F510E1">
        <w:t xml:space="preserve"> </w:t>
      </w:r>
      <w:r>
        <w:t>По степной накатанной дороге</w:t>
      </w:r>
      <w:r w:rsidR="00232B35">
        <w:t xml:space="preserve"> на новых «Доджах» они стремительно преодолели расстояние в 2000 км.</w:t>
      </w:r>
      <w:r w:rsidR="00874D5B">
        <w:t xml:space="preserve"> Гнали по 15-17 часов в сутки. В столицу Китая они попали 20 августа. Здесь Рерих принял участие</w:t>
      </w:r>
      <w:r w:rsidR="00D82B45">
        <w:t xml:space="preserve"> в секретных трехсторонних переговорах, которые вели представители  </w:t>
      </w:r>
      <w:proofErr w:type="spellStart"/>
      <w:r w:rsidR="00D82B45">
        <w:t>Таши</w:t>
      </w:r>
      <w:proofErr w:type="spellEnd"/>
      <w:r w:rsidR="00D82B45">
        <w:t>-ламы, лев</w:t>
      </w:r>
      <w:r w:rsidR="008D484E">
        <w:t>ы</w:t>
      </w:r>
      <w:r w:rsidR="00D82B45">
        <w:t xml:space="preserve">е </w:t>
      </w:r>
      <w:proofErr w:type="spellStart"/>
      <w:r w:rsidR="00D82B45">
        <w:t>гоминьдановцы</w:t>
      </w:r>
      <w:proofErr w:type="spellEnd"/>
      <w:r w:rsidR="008D484E">
        <w:t xml:space="preserve"> и «американцы» Рерихи.</w:t>
      </w:r>
    </w:p>
    <w:p w:rsidR="00E0337A" w:rsidRDefault="003456DC" w:rsidP="007B2F50">
      <w:pPr>
        <w:spacing w:after="0"/>
      </w:pPr>
      <w:r w:rsidRPr="003456DC">
        <w:rPr>
          <w:b/>
        </w:rPr>
        <w:t>Стр. 223</w:t>
      </w:r>
      <w:r>
        <w:t>.  Здесь произошла короткая встреча</w:t>
      </w:r>
      <w:r w:rsidR="003E0DB3">
        <w:t xml:space="preserve"> Рериха и командарма Егорова.</w:t>
      </w:r>
    </w:p>
    <w:p w:rsidR="00966752" w:rsidRDefault="00E0337A" w:rsidP="007B2F50">
      <w:pPr>
        <w:spacing w:after="0"/>
      </w:pPr>
      <w:r>
        <w:t xml:space="preserve">    Переводчик, разведчик Панкратов в</w:t>
      </w:r>
      <w:r w:rsidR="00F62B48">
        <w:t>с</w:t>
      </w:r>
      <w:r>
        <w:t>поминал: «Рерих прибыл в Пекин</w:t>
      </w:r>
      <w:r w:rsidR="0023310E">
        <w:t xml:space="preserve"> с границы Тибета, куда попал, проехав по Монголии через Ургу. </w:t>
      </w:r>
      <w:r w:rsidR="0023310E" w:rsidRPr="003078B3">
        <w:rPr>
          <w:color w:val="FF0000"/>
        </w:rPr>
        <w:t>Рерих хотел въехать в Тибет</w:t>
      </w:r>
      <w:r w:rsidR="00525B29" w:rsidRPr="003078B3">
        <w:rPr>
          <w:color w:val="FF0000"/>
        </w:rPr>
        <w:t xml:space="preserve"> как 25-й князь Шамбалы</w:t>
      </w:r>
      <w:r w:rsidR="00525B29">
        <w:t>, о котором говорили, что он придет с севера, принесет спасение всему миру</w:t>
      </w:r>
      <w:r w:rsidR="00EF693D">
        <w:t xml:space="preserve"> и станет царем света. Носил он по этому случаю парадное </w:t>
      </w:r>
      <w:proofErr w:type="spellStart"/>
      <w:r w:rsidR="00EF693D">
        <w:t>ламское</w:t>
      </w:r>
      <w:proofErr w:type="spellEnd"/>
      <w:r w:rsidR="00EF693D">
        <w:t xml:space="preserve"> одеяние».</w:t>
      </w:r>
    </w:p>
    <w:p w:rsidR="00966752" w:rsidRDefault="00966752" w:rsidP="007B2F50">
      <w:pPr>
        <w:spacing w:after="0"/>
      </w:pPr>
      <w:r w:rsidRPr="00966752">
        <w:rPr>
          <w:b/>
        </w:rPr>
        <w:t>Стр. 224</w:t>
      </w:r>
      <w:r>
        <w:t>.  План операции выглядел так.</w:t>
      </w:r>
    </w:p>
    <w:p w:rsidR="0060416C" w:rsidRDefault="00966752" w:rsidP="007B2F50">
      <w:pPr>
        <w:spacing w:after="0"/>
      </w:pPr>
      <w:r>
        <w:t xml:space="preserve">    Уже в июле 1926 г.</w:t>
      </w:r>
      <w:r w:rsidR="00ED5B9D">
        <w:t xml:space="preserve"> на границе Тибета в провинции </w:t>
      </w:r>
      <w:proofErr w:type="spellStart"/>
      <w:r w:rsidR="00ED5B9D">
        <w:t>Ганьсу</w:t>
      </w:r>
      <w:proofErr w:type="spellEnd"/>
      <w:r w:rsidR="00ED5B9D">
        <w:t xml:space="preserve"> начали концентрироваться ополченцы, противники Далай-ламы</w:t>
      </w:r>
      <w:r w:rsidR="00A90A8B">
        <w:t xml:space="preserve">, принявшего, по их </w:t>
      </w:r>
      <w:proofErr w:type="gramStart"/>
      <w:r w:rsidR="00A90A8B">
        <w:t>мнению</w:t>
      </w:r>
      <w:proofErr w:type="gramEnd"/>
      <w:r w:rsidR="00A90A8B">
        <w:t xml:space="preserve"> сторону англичан и поддерживавшего независимость страны.</w:t>
      </w:r>
      <w:r w:rsidR="00501494">
        <w:t xml:space="preserve"> Это ополчение, поддержанное </w:t>
      </w:r>
      <w:proofErr w:type="spellStart"/>
      <w:r w:rsidR="00501494">
        <w:t>гоминьдановскими</w:t>
      </w:r>
      <w:proofErr w:type="spellEnd"/>
      <w:r w:rsidR="00501494">
        <w:t xml:space="preserve"> отрядами, в условленное время</w:t>
      </w:r>
      <w:r w:rsidR="00D16414">
        <w:t xml:space="preserve"> /сентябрь-октябрь/ начинает движение под флагом Шамбалы и </w:t>
      </w:r>
    </w:p>
    <w:p w:rsidR="0060416C" w:rsidRDefault="0060416C" w:rsidP="007B2F50">
      <w:pPr>
        <w:spacing w:after="0"/>
      </w:pPr>
    </w:p>
    <w:p w:rsidR="0060416C" w:rsidRDefault="0060416C" w:rsidP="007B2F50">
      <w:pPr>
        <w:spacing w:after="0"/>
      </w:pPr>
      <w:r>
        <w:lastRenderedPageBreak/>
        <w:t xml:space="preserve">                                                                                  - 7 - </w:t>
      </w:r>
    </w:p>
    <w:p w:rsidR="0060416C" w:rsidRDefault="0060416C" w:rsidP="007B2F50">
      <w:pPr>
        <w:spacing w:after="0"/>
      </w:pPr>
    </w:p>
    <w:p w:rsidR="00931A91" w:rsidRDefault="00D16414" w:rsidP="007B2F50">
      <w:pPr>
        <w:spacing w:after="0"/>
      </w:pPr>
      <w:proofErr w:type="spellStart"/>
      <w:r>
        <w:t>Таши</w:t>
      </w:r>
      <w:proofErr w:type="spellEnd"/>
      <w:r>
        <w:t>-ламы в центральные районы Тибета</w:t>
      </w:r>
      <w:r w:rsidR="0060416C">
        <w:t xml:space="preserve"> по дороге п</w:t>
      </w:r>
      <w:r w:rsidR="007C1961">
        <w:t>а</w:t>
      </w:r>
      <w:r w:rsidR="0060416C">
        <w:t>ломников. Одновременно с этим из Монголии выйдет караван</w:t>
      </w:r>
      <w:r>
        <w:t xml:space="preserve"> </w:t>
      </w:r>
      <w:r w:rsidR="00E47EAE">
        <w:t xml:space="preserve"> Рериха с оружием, артиллерией и отрядом монгольской конн</w:t>
      </w:r>
      <w:r w:rsidR="002849AA">
        <w:t>и</w:t>
      </w:r>
      <w:r w:rsidR="00E47EAE">
        <w:t>цы.</w:t>
      </w:r>
      <w:r w:rsidR="002849AA">
        <w:t xml:space="preserve"> По условному знаку начинается восстание в провинциях – в Западном и Восточном Тибете.</w:t>
      </w:r>
      <w:r w:rsidR="007C1961">
        <w:t xml:space="preserve"> Тайное движение отряда не позволит центральному правительству вовремя перебросить войска</w:t>
      </w:r>
      <w:r w:rsidR="00813C0B">
        <w:t>, сосредоточенные в основном на восточной китайской границе.</w:t>
      </w:r>
    </w:p>
    <w:p w:rsidR="00BB0553" w:rsidRDefault="00931A91" w:rsidP="007B2F50">
      <w:pPr>
        <w:spacing w:after="0"/>
      </w:pPr>
      <w:r w:rsidRPr="00931A91">
        <w:rPr>
          <w:b/>
        </w:rPr>
        <w:t>Стр. 226</w:t>
      </w:r>
      <w:r>
        <w:t>.  Когда в сентябре</w:t>
      </w:r>
      <w:r w:rsidR="00CE3B39">
        <w:t xml:space="preserve"> 1926 г. Блюмкин оказался в Урге, у него появилась масса забот с дальнейшей судьбой</w:t>
      </w:r>
      <w:r w:rsidR="00BB0553">
        <w:t xml:space="preserve"> </w:t>
      </w:r>
      <w:proofErr w:type="spellStart"/>
      <w:r w:rsidR="00BB0553">
        <w:t>рериховской</w:t>
      </w:r>
      <w:proofErr w:type="spellEnd"/>
      <w:r w:rsidR="00BB0553">
        <w:t xml:space="preserve"> экспедиции и агентурной работой.</w:t>
      </w:r>
    </w:p>
    <w:p w:rsidR="00FA73A5" w:rsidRDefault="00BB0553" w:rsidP="007B2F50">
      <w:pPr>
        <w:spacing w:after="0"/>
      </w:pPr>
      <w:r w:rsidRPr="00BB0553">
        <w:rPr>
          <w:b/>
        </w:rPr>
        <w:t>Стр. 227</w:t>
      </w:r>
      <w:r>
        <w:t xml:space="preserve">.  Блюмкин был если не стержнем всей тибетской интриги с </w:t>
      </w:r>
      <w:proofErr w:type="spellStart"/>
      <w:r>
        <w:t>Таши</w:t>
      </w:r>
      <w:proofErr w:type="spellEnd"/>
      <w:r>
        <w:t>-ламой</w:t>
      </w:r>
      <w:r w:rsidR="00181ADD">
        <w:t xml:space="preserve">, </w:t>
      </w:r>
      <w:proofErr w:type="gramStart"/>
      <w:r w:rsidR="00181ADD">
        <w:t>то</w:t>
      </w:r>
      <w:proofErr w:type="gramEnd"/>
      <w:r w:rsidR="00181ADD">
        <w:t xml:space="preserve"> по крайней мере ее генератором и разработчиком – а в этой истории, как думал начальник ИНО </w:t>
      </w:r>
      <w:proofErr w:type="spellStart"/>
      <w:r w:rsidR="00181ADD">
        <w:t>Трилиссер</w:t>
      </w:r>
      <w:proofErr w:type="spellEnd"/>
      <w:r w:rsidR="00181ADD">
        <w:t>, черт голову сломит.</w:t>
      </w:r>
    </w:p>
    <w:p w:rsidR="00982359" w:rsidRPr="00B20307" w:rsidRDefault="00FA73A5" w:rsidP="007B2F50">
      <w:pPr>
        <w:spacing w:after="0"/>
        <w:rPr>
          <w:color w:val="FF0000"/>
        </w:rPr>
      </w:pPr>
      <w:r>
        <w:t xml:space="preserve">    Когда доктор Рябинин узнал в середине 1926 г. о приезде Рериха в СССР, старые воспоминания унесли его в 1898 г.,</w:t>
      </w:r>
      <w:r w:rsidR="00896257">
        <w:t xml:space="preserve"> тогда они впервые встретились в его медицинском кабинете. Их соединил интерес к необычным проявлениям человеческого духа</w:t>
      </w:r>
      <w:r w:rsidR="0055534A">
        <w:t xml:space="preserve">, к таинственным способностям медиумов и к нездоровью Е.И., жены Рериха. </w:t>
      </w:r>
      <w:r w:rsidR="00FE4B0E" w:rsidRPr="00776E85">
        <w:rPr>
          <w:color w:val="FF0000"/>
        </w:rPr>
        <w:t>Рябинин занимался исследованиями и терапией эпилепсии</w:t>
      </w:r>
      <w:r w:rsidR="00FE4B0E">
        <w:t>.</w:t>
      </w:r>
      <w:r w:rsidR="00982359">
        <w:t xml:space="preserve"> На счет этой болезни были разные мнения. </w:t>
      </w:r>
      <w:r w:rsidR="00982359" w:rsidRPr="00B20307">
        <w:rPr>
          <w:color w:val="FF0000"/>
        </w:rPr>
        <w:t>Отдельные авторитеты видели в ней не столько болезнь</w:t>
      </w:r>
    </w:p>
    <w:p w:rsidR="0006765F" w:rsidRPr="00B20307" w:rsidRDefault="00982359" w:rsidP="007B2F50">
      <w:pPr>
        <w:spacing w:after="0"/>
        <w:rPr>
          <w:color w:val="FF0000"/>
        </w:rPr>
      </w:pPr>
      <w:r w:rsidRPr="00B20307">
        <w:rPr>
          <w:b/>
          <w:color w:val="000000" w:themeColor="text1"/>
        </w:rPr>
        <w:t>Стр. 228</w:t>
      </w:r>
      <w:r w:rsidRPr="00B20307">
        <w:rPr>
          <w:color w:val="FF0000"/>
        </w:rPr>
        <w:t>.  Сколько дар.</w:t>
      </w:r>
      <w:r w:rsidR="00DA4306">
        <w:t xml:space="preserve"> Вот так случайно врач и художник стали встречаться в</w:t>
      </w:r>
      <w:r w:rsidR="008A00DE">
        <w:t xml:space="preserve"> </w:t>
      </w:r>
      <w:r w:rsidR="00DA4306">
        <w:t>медицинском кабинете. Потом были мистические бдения</w:t>
      </w:r>
      <w:r w:rsidR="008A00DE">
        <w:t xml:space="preserve">, вертящиеся столы, странствующие маги, </w:t>
      </w:r>
      <w:proofErr w:type="spellStart"/>
      <w:r w:rsidR="008A00DE">
        <w:t>мартинистская</w:t>
      </w:r>
      <w:proofErr w:type="spellEnd"/>
      <w:r w:rsidR="008A00DE">
        <w:t xml:space="preserve"> ложа и звание розенкрейцера</w:t>
      </w:r>
      <w:r w:rsidR="001E1D37">
        <w:t>, говорившие о принадлежности обоих к братству тамплиеров.</w:t>
      </w:r>
    </w:p>
    <w:p w:rsidR="0006765F" w:rsidRDefault="0006765F" w:rsidP="007B2F50">
      <w:pPr>
        <w:spacing w:after="0"/>
      </w:pPr>
      <w:r>
        <w:t xml:space="preserve">    … Рерих предложил ему присоединиться к экспедиции…</w:t>
      </w:r>
      <w:r w:rsidR="002849AA">
        <w:t xml:space="preserve"> </w:t>
      </w:r>
    </w:p>
    <w:p w:rsidR="00A07E45" w:rsidRDefault="00FE2A8A" w:rsidP="007B2F50">
      <w:pPr>
        <w:spacing w:after="0"/>
      </w:pPr>
      <w:r w:rsidRPr="00FE2A8A">
        <w:rPr>
          <w:b/>
        </w:rPr>
        <w:t>Стр. 229</w:t>
      </w:r>
      <w:r w:rsidRPr="009E1499">
        <w:rPr>
          <w:color w:val="FF0000"/>
        </w:rPr>
        <w:t xml:space="preserve">.  </w:t>
      </w:r>
      <w:r w:rsidR="00700033" w:rsidRPr="009E1499">
        <w:rPr>
          <w:color w:val="FF0000"/>
        </w:rPr>
        <w:t>В 1922 г. в Америке, а точнее, в Нью-</w:t>
      </w:r>
      <w:proofErr w:type="spellStart"/>
      <w:r w:rsidR="00700033" w:rsidRPr="009E1499">
        <w:rPr>
          <w:color w:val="FF0000"/>
        </w:rPr>
        <w:t>Йрке</w:t>
      </w:r>
      <w:proofErr w:type="spellEnd"/>
      <w:r w:rsidR="00700033" w:rsidRPr="009E1499">
        <w:rPr>
          <w:color w:val="FF0000"/>
        </w:rPr>
        <w:t>, Рерих организовал тайное общество «Всемирный Союз Западных Буддистов»</w:t>
      </w:r>
      <w:r w:rsidR="003625C3" w:rsidRPr="009E1499">
        <w:rPr>
          <w:color w:val="FF0000"/>
        </w:rPr>
        <w:t xml:space="preserve"> /ВСЗБ/ и встал во главе материнской ложи «</w:t>
      </w:r>
      <w:r w:rsidR="004D22F7" w:rsidRPr="009E1499">
        <w:rPr>
          <w:color w:val="FF0000"/>
        </w:rPr>
        <w:t>Орден Будды Всепобеждающего», или иначе «</w:t>
      </w:r>
      <w:proofErr w:type="spellStart"/>
      <w:r w:rsidR="004D22F7" w:rsidRPr="009E1499">
        <w:rPr>
          <w:color w:val="FF0000"/>
        </w:rPr>
        <w:t>Майтрейя</w:t>
      </w:r>
      <w:proofErr w:type="spellEnd"/>
      <w:r w:rsidR="004D22F7" w:rsidRPr="009E1499">
        <w:rPr>
          <w:color w:val="FF0000"/>
        </w:rPr>
        <w:t xml:space="preserve"> </w:t>
      </w:r>
      <w:proofErr w:type="spellStart"/>
      <w:r w:rsidR="004D22F7" w:rsidRPr="009E1499">
        <w:rPr>
          <w:color w:val="FF0000"/>
        </w:rPr>
        <w:t>сангха</w:t>
      </w:r>
      <w:proofErr w:type="spellEnd"/>
      <w:r w:rsidR="004D22F7" w:rsidRPr="009E1499">
        <w:rPr>
          <w:color w:val="FF0000"/>
        </w:rPr>
        <w:t>» - что одно и то же</w:t>
      </w:r>
      <w:r w:rsidR="004D22F7">
        <w:t xml:space="preserve">. </w:t>
      </w:r>
      <w:r w:rsidR="00310C55">
        <w:t>Он сделал это как обладатель одного из высших посвящений, как мартинист-розенкрейцер.</w:t>
      </w:r>
      <w:r w:rsidR="004F7CD6">
        <w:t xml:space="preserve"> Среди членов ордена оказались крупные американские бизнесмены, физики и политики, чье влияние на положение в США</w:t>
      </w:r>
      <w:r w:rsidR="0002133E">
        <w:t xml:space="preserve"> было весьма сильным. Образовавшееся общество успешно установило связь с подобными организациями</w:t>
      </w:r>
      <w:r w:rsidR="0052270F">
        <w:t xml:space="preserve"> в СССР и Красной Монголии. </w:t>
      </w:r>
      <w:r w:rsidR="0052270F" w:rsidRPr="009E1499">
        <w:rPr>
          <w:color w:val="FF0000"/>
        </w:rPr>
        <w:t xml:space="preserve">В Советской России </w:t>
      </w:r>
      <w:proofErr w:type="gramStart"/>
      <w:r w:rsidR="0052270F" w:rsidRPr="009E1499">
        <w:rPr>
          <w:color w:val="FF0000"/>
        </w:rPr>
        <w:t>это</w:t>
      </w:r>
      <w:proofErr w:type="gramEnd"/>
      <w:r w:rsidR="0052270F" w:rsidRPr="009E1499">
        <w:rPr>
          <w:color w:val="FF0000"/>
        </w:rPr>
        <w:t xml:space="preserve"> прежде всего «Единое Трудовое Братство», включавшее в свои ряды</w:t>
      </w:r>
      <w:r w:rsidR="003836E3" w:rsidRPr="009E1499">
        <w:rPr>
          <w:color w:val="FF0000"/>
        </w:rPr>
        <w:t xml:space="preserve"> как блестящих мистиков, так и крупных функционеров ВКП/б/ и ОГПУ</w:t>
      </w:r>
      <w:r w:rsidR="00880074" w:rsidRPr="009E1499">
        <w:rPr>
          <w:color w:val="FF0000"/>
        </w:rPr>
        <w:t>.</w:t>
      </w:r>
      <w:r w:rsidR="00880074">
        <w:t xml:space="preserve"> Доказательством могущества ЕТБ и является все то, что удивляло Рябинина. В Монголии «Всемирный Союз …»</w:t>
      </w:r>
      <w:r w:rsidR="00511A24">
        <w:t xml:space="preserve"> благодаря ЕТБ вступил в контакт с «Великим Братством Азии», во главе которого стоял </w:t>
      </w:r>
      <w:r w:rsidR="00AC3A4F">
        <w:t xml:space="preserve">начальник секретной службы ГВО – Хаян </w:t>
      </w:r>
      <w:proofErr w:type="spellStart"/>
      <w:r w:rsidR="00AC3A4F">
        <w:t>Хирва</w:t>
      </w:r>
      <w:proofErr w:type="spellEnd"/>
      <w:r w:rsidR="00AC3A4F">
        <w:t>.</w:t>
      </w:r>
    </w:p>
    <w:p w:rsidR="00133362" w:rsidRDefault="00A07E45" w:rsidP="007B2F50">
      <w:pPr>
        <w:spacing w:after="0"/>
      </w:pPr>
      <w:r w:rsidRPr="00A07E45">
        <w:rPr>
          <w:b/>
        </w:rPr>
        <w:t>Стр. 230</w:t>
      </w:r>
      <w:r>
        <w:t>.  «Великое Братство Азии» - самая могучая организация на Востоке …</w:t>
      </w:r>
    </w:p>
    <w:p w:rsidR="00AD434F" w:rsidRDefault="00133362" w:rsidP="007B2F50">
      <w:pPr>
        <w:spacing w:after="0"/>
      </w:pPr>
      <w:r w:rsidRPr="00133362">
        <w:rPr>
          <w:b/>
        </w:rPr>
        <w:t>Стр. 233</w:t>
      </w:r>
      <w:r>
        <w:t xml:space="preserve">.  Среди множества забот Рериха в Урге особое место занимали </w:t>
      </w:r>
      <w:r w:rsidRPr="00363F8A">
        <w:rPr>
          <w:color w:val="FF0000"/>
        </w:rPr>
        <w:t>книги «Община»</w:t>
      </w:r>
      <w:r w:rsidR="007973E2" w:rsidRPr="00363F8A">
        <w:rPr>
          <w:color w:val="FF0000"/>
        </w:rPr>
        <w:t xml:space="preserve"> </w:t>
      </w:r>
      <w:r w:rsidR="007973E2">
        <w:t>и «</w:t>
      </w:r>
      <w:r w:rsidR="007973E2" w:rsidRPr="00363F8A">
        <w:rPr>
          <w:color w:val="FF0000"/>
        </w:rPr>
        <w:t xml:space="preserve">Основы буддизма». </w:t>
      </w:r>
      <w:r w:rsidR="007973E2">
        <w:t>Последняя была написана его женой. Они должны были</w:t>
      </w:r>
      <w:r w:rsidR="00AD434F">
        <w:t xml:space="preserve"> выйти в местной монгольской печатне.</w:t>
      </w:r>
    </w:p>
    <w:p w:rsidR="003C30AD" w:rsidRDefault="00AD434F" w:rsidP="007B2F50">
      <w:pPr>
        <w:spacing w:after="0"/>
      </w:pPr>
      <w:r w:rsidRPr="00AD434F">
        <w:rPr>
          <w:b/>
        </w:rPr>
        <w:t>Стр. 234</w:t>
      </w:r>
      <w:r w:rsidRPr="00363F8A">
        <w:rPr>
          <w:color w:val="FF0000"/>
        </w:rPr>
        <w:t xml:space="preserve">.  </w:t>
      </w:r>
      <w:r w:rsidR="00EB1EAD" w:rsidRPr="00363F8A">
        <w:rPr>
          <w:color w:val="FF0000"/>
        </w:rPr>
        <w:t>В «Общине» Рерих изложил принципы построения государства, осно</w:t>
      </w:r>
      <w:r w:rsidR="004E2FC0" w:rsidRPr="00363F8A">
        <w:rPr>
          <w:color w:val="FF0000"/>
        </w:rPr>
        <w:t>ванного на элементах коммунизма и «очищенного» им буддизма</w:t>
      </w:r>
      <w:r w:rsidR="004E2FC0">
        <w:t>.</w:t>
      </w:r>
    </w:p>
    <w:p w:rsidR="00470042" w:rsidRDefault="003C30AD" w:rsidP="007B2F50">
      <w:pPr>
        <w:spacing w:after="0"/>
      </w:pPr>
      <w:r w:rsidRPr="003C30AD">
        <w:rPr>
          <w:b/>
        </w:rPr>
        <w:t>Стр. 252</w:t>
      </w:r>
      <w:r>
        <w:t>.  Еще во времена тайных встреч в Берлине Рерих разъяснил</w:t>
      </w:r>
      <w:r w:rsidR="00C0232D">
        <w:t xml:space="preserve"> </w:t>
      </w:r>
      <w:proofErr w:type="spellStart"/>
      <w:r w:rsidR="00C0232D">
        <w:t>Кордашевскому</w:t>
      </w:r>
      <w:proofErr w:type="spellEnd"/>
      <w:r w:rsidR="00C0232D">
        <w:t xml:space="preserve"> смысл экспедиции в Тибет и Лхасу</w:t>
      </w:r>
      <w:r w:rsidR="0048675C">
        <w:t xml:space="preserve">. Он заключался в следующем: в начале 20-х годов из горной страны таинственными учителями в Европу был отправлен </w:t>
      </w:r>
      <w:r w:rsidR="0048675C" w:rsidRPr="00363F8A">
        <w:rPr>
          <w:color w:val="FF0000"/>
        </w:rPr>
        <w:t>кусок</w:t>
      </w:r>
      <w:r w:rsidR="005418D6" w:rsidRPr="00363F8A">
        <w:rPr>
          <w:color w:val="FF0000"/>
        </w:rPr>
        <w:t xml:space="preserve"> загадочного метеорита – электролит</w:t>
      </w:r>
      <w:r w:rsidR="005418D6">
        <w:t>. На его поверхности якобы во времена катаклизмов</w:t>
      </w:r>
      <w:r w:rsidR="00530E82">
        <w:t xml:space="preserve"> проступают пророческие буквы, открывающие смысл будущего</w:t>
      </w:r>
      <w:r w:rsidR="007362AD">
        <w:t xml:space="preserve"> и политические перспективы. Этот осколок был предложен через посредство Рериха Лиге Наций – но организация отказалась </w:t>
      </w:r>
      <w:r w:rsidR="00A3733B">
        <w:t xml:space="preserve">от владения сакральным предметом. Следуя наставлениям, </w:t>
      </w:r>
      <w:r w:rsidR="00A3733B" w:rsidRPr="009B6590">
        <w:rPr>
          <w:color w:val="FF0000"/>
        </w:rPr>
        <w:t>Рерих должен был возвратить метеорит в</w:t>
      </w:r>
      <w:r w:rsidR="00470042" w:rsidRPr="009B6590">
        <w:rPr>
          <w:color w:val="FF0000"/>
        </w:rPr>
        <w:t xml:space="preserve"> </w:t>
      </w:r>
      <w:r w:rsidR="00A3733B" w:rsidRPr="009B6590">
        <w:rPr>
          <w:color w:val="FF0000"/>
        </w:rPr>
        <w:t>Тибет, а точнее, в Шамбалу</w:t>
      </w:r>
      <w:r w:rsidR="008D1D61">
        <w:t>, и именно</w:t>
      </w:r>
      <w:r w:rsidR="00470042">
        <w:t xml:space="preserve"> </w:t>
      </w:r>
    </w:p>
    <w:p w:rsidR="00470042" w:rsidRDefault="00470042" w:rsidP="007B2F50">
      <w:pPr>
        <w:spacing w:after="0"/>
      </w:pPr>
    </w:p>
    <w:p w:rsidR="00470042" w:rsidRDefault="00470042" w:rsidP="007B2F50">
      <w:pPr>
        <w:spacing w:after="0"/>
      </w:pPr>
      <w:r>
        <w:lastRenderedPageBreak/>
        <w:t xml:space="preserve">                                                                               - 8 -</w:t>
      </w:r>
    </w:p>
    <w:p w:rsidR="00470042" w:rsidRDefault="00470042" w:rsidP="007B2F50">
      <w:pPr>
        <w:spacing w:after="0"/>
      </w:pPr>
    </w:p>
    <w:p w:rsidR="008A38BD" w:rsidRPr="009B6590" w:rsidRDefault="008D1D61" w:rsidP="007B2F50">
      <w:pPr>
        <w:spacing w:after="0"/>
        <w:rPr>
          <w:color w:val="FF0000"/>
        </w:rPr>
      </w:pPr>
      <w:r>
        <w:t>для этого караван отправится в Лхасу. Камень якобы распространял мощное</w:t>
      </w:r>
      <w:r w:rsidR="00470042">
        <w:t xml:space="preserve"> космическое излучение и мог даже оказывать</w:t>
      </w:r>
      <w:r w:rsidR="00DA7023">
        <w:t xml:space="preserve"> влияние на сознание людей. </w:t>
      </w:r>
      <w:r w:rsidR="00DA7023" w:rsidRPr="009B6590">
        <w:rPr>
          <w:color w:val="FF0000"/>
        </w:rPr>
        <w:t>Этот осколок следовало водрузить на башне Шамбалы, что и хотел сделать Рерих.</w:t>
      </w:r>
      <w:r w:rsidR="00A74C59" w:rsidRPr="009B6590">
        <w:rPr>
          <w:color w:val="FF0000"/>
        </w:rPr>
        <w:t xml:space="preserve"> /Интересно, что подобным камнем обладал и один из отцов нацизма, главный редактор фашистского официоза</w:t>
      </w:r>
      <w:r w:rsidR="005B2A26" w:rsidRPr="009B6590">
        <w:rPr>
          <w:color w:val="FF0000"/>
        </w:rPr>
        <w:t xml:space="preserve"> «</w:t>
      </w:r>
      <w:proofErr w:type="spellStart"/>
      <w:r w:rsidR="005B2A26" w:rsidRPr="009B6590">
        <w:rPr>
          <w:color w:val="FF0000"/>
        </w:rPr>
        <w:t>Фолькише</w:t>
      </w:r>
      <w:proofErr w:type="spellEnd"/>
      <w:r w:rsidR="005B2A26" w:rsidRPr="009B6590">
        <w:rPr>
          <w:color w:val="FF0000"/>
        </w:rPr>
        <w:t xml:space="preserve"> </w:t>
      </w:r>
      <w:proofErr w:type="spellStart"/>
      <w:r w:rsidR="005B2A26" w:rsidRPr="009B6590">
        <w:rPr>
          <w:color w:val="FF0000"/>
        </w:rPr>
        <w:t>беобахтер</w:t>
      </w:r>
      <w:proofErr w:type="spellEnd"/>
      <w:r w:rsidR="005B2A26" w:rsidRPr="009B6590">
        <w:rPr>
          <w:color w:val="FF0000"/>
        </w:rPr>
        <w:t xml:space="preserve">» Дитрих </w:t>
      </w:r>
      <w:proofErr w:type="spellStart"/>
      <w:r w:rsidR="005B2A26" w:rsidRPr="009B6590">
        <w:rPr>
          <w:color w:val="FF0000"/>
        </w:rPr>
        <w:t>Эккарт</w:t>
      </w:r>
      <w:proofErr w:type="spellEnd"/>
      <w:r w:rsidR="005B2A26" w:rsidRPr="009B6590">
        <w:rPr>
          <w:color w:val="FF0000"/>
        </w:rPr>
        <w:t>.</w:t>
      </w:r>
    </w:p>
    <w:p w:rsidR="007242F5" w:rsidRDefault="008A38BD" w:rsidP="007B2F50">
      <w:pPr>
        <w:spacing w:after="0"/>
      </w:pPr>
      <w:r w:rsidRPr="008A38BD">
        <w:rPr>
          <w:b/>
        </w:rPr>
        <w:t>Стр. 260</w:t>
      </w:r>
      <w:r>
        <w:t>.  Наверное, это самая важная запись из дневника Рябинина. Здесь он указывает на связь</w:t>
      </w:r>
      <w:r w:rsidR="00343878">
        <w:t xml:space="preserve"> </w:t>
      </w:r>
      <w:proofErr w:type="spellStart"/>
      <w:r w:rsidR="00343878">
        <w:t>Таши</w:t>
      </w:r>
      <w:proofErr w:type="spellEnd"/>
      <w:r w:rsidR="00343878">
        <w:t>-Панчен-ламы, экспедиции Рериха и монгольского, а точнее,</w:t>
      </w:r>
      <w:r w:rsidR="00153777">
        <w:t xml:space="preserve"> советского посольства в Тибет, которое было сан</w:t>
      </w:r>
      <w:r w:rsidR="0080582A">
        <w:t>к</w:t>
      </w:r>
      <w:r w:rsidR="00153777">
        <w:t>ционировано ЦК ВКП /б/</w:t>
      </w:r>
      <w:r w:rsidR="0080582A">
        <w:t>, а проведено НКИД и Разведывательным управлением Красной Армии.</w:t>
      </w:r>
    </w:p>
    <w:p w:rsidR="00F579C9" w:rsidRDefault="007242F5" w:rsidP="007B2F50">
      <w:pPr>
        <w:spacing w:after="0"/>
      </w:pPr>
      <w:r w:rsidRPr="007242F5">
        <w:rPr>
          <w:b/>
        </w:rPr>
        <w:t>Стр. 268</w:t>
      </w:r>
      <w:r w:rsidRPr="00025129">
        <w:rPr>
          <w:color w:val="FF0000"/>
        </w:rPr>
        <w:t xml:space="preserve">.  </w:t>
      </w:r>
      <w:r w:rsidR="008E43A8" w:rsidRPr="00025129">
        <w:rPr>
          <w:color w:val="FF0000"/>
        </w:rPr>
        <w:t>Когда напряжение усилилось и стало ощутимо</w:t>
      </w:r>
      <w:r w:rsidR="00FE2EB3" w:rsidRPr="00025129">
        <w:rPr>
          <w:color w:val="FF0000"/>
        </w:rPr>
        <w:t xml:space="preserve"> как нечто физическое, Елена Ивановна сообщила мужу, что ей необходим совет махатмы </w:t>
      </w:r>
      <w:proofErr w:type="spellStart"/>
      <w:r w:rsidR="00FE2EB3" w:rsidRPr="00025129">
        <w:rPr>
          <w:color w:val="FF0000"/>
        </w:rPr>
        <w:t>Мории</w:t>
      </w:r>
      <w:proofErr w:type="spellEnd"/>
      <w:r w:rsidR="00FE2EB3" w:rsidRPr="00025129">
        <w:rPr>
          <w:color w:val="FF0000"/>
        </w:rPr>
        <w:t>.</w:t>
      </w:r>
      <w:r w:rsidR="00422E6D" w:rsidRPr="00025129">
        <w:rPr>
          <w:color w:val="FF0000"/>
        </w:rPr>
        <w:t xml:space="preserve"> Тогда караван остановился, и два монгола поставили передней специальный столик для вызывания духов. Азиаты наблюдали за ее пассами</w:t>
      </w:r>
      <w:r w:rsidR="008B0EAC" w:rsidRPr="00025129">
        <w:rPr>
          <w:color w:val="FF0000"/>
        </w:rPr>
        <w:t xml:space="preserve"> с некоторым беспокойством, европейцы с интересом. Постепенно дух, требовавший с ней магической связи, отпустил Е.И.</w:t>
      </w:r>
      <w:r w:rsidR="00375819" w:rsidRPr="00025129">
        <w:rPr>
          <w:color w:val="FF0000"/>
        </w:rPr>
        <w:t>, и вскоре караван вновь продолжил свой путь</w:t>
      </w:r>
      <w:r w:rsidR="00375819">
        <w:t>.</w:t>
      </w:r>
    </w:p>
    <w:p w:rsidR="00E61FE1" w:rsidRDefault="00F579C9" w:rsidP="007B2F50">
      <w:pPr>
        <w:spacing w:after="0"/>
      </w:pPr>
      <w:r w:rsidRPr="00F579C9">
        <w:rPr>
          <w:b/>
        </w:rPr>
        <w:t>Стр. 295</w:t>
      </w:r>
      <w:r>
        <w:t>.  Через 10 дней Рерих вновь появился в лагере экспедиции в</w:t>
      </w:r>
      <w:r w:rsidR="00626E29">
        <w:t xml:space="preserve"> </w:t>
      </w:r>
      <w:r>
        <w:t>сопровождении ламы из</w:t>
      </w:r>
      <w:r w:rsidR="00626E29">
        <w:t xml:space="preserve"> </w:t>
      </w:r>
      <w:proofErr w:type="spellStart"/>
      <w:r w:rsidR="00626E29">
        <w:t>Таши-лумпо</w:t>
      </w:r>
      <w:proofErr w:type="spellEnd"/>
      <w:r w:rsidR="00626E29">
        <w:t>, главного оппозиционного центра Тибета.</w:t>
      </w:r>
      <w:proofErr w:type="gramStart"/>
      <w:r w:rsidR="006D62C7">
        <w:t xml:space="preserve"> .</w:t>
      </w:r>
      <w:proofErr w:type="gramEnd"/>
      <w:r w:rsidR="006D62C7">
        <w:t>. где провел эти 10 дней петербургский мистик и с кем встречался – неизвестно.</w:t>
      </w:r>
    </w:p>
    <w:p w:rsidR="00057730" w:rsidRDefault="00E61FE1" w:rsidP="007B2F50">
      <w:pPr>
        <w:spacing w:after="0"/>
      </w:pPr>
      <w:r w:rsidRPr="00E61FE1">
        <w:rPr>
          <w:b/>
        </w:rPr>
        <w:t>Стр. 296</w:t>
      </w:r>
      <w:r>
        <w:t xml:space="preserve">. </w:t>
      </w:r>
      <w:r w:rsidR="007242F5">
        <w:t xml:space="preserve"> </w:t>
      </w:r>
      <w:r>
        <w:t xml:space="preserve">Караван встретил подполковник </w:t>
      </w:r>
      <w:proofErr w:type="spellStart"/>
      <w:r>
        <w:t>Бэйли</w:t>
      </w:r>
      <w:proofErr w:type="spellEnd"/>
      <w:r>
        <w:t xml:space="preserve"> /Англия/</w:t>
      </w:r>
      <w:r w:rsidR="0073488D">
        <w:t>.</w:t>
      </w:r>
      <w:r w:rsidR="007412F1">
        <w:t xml:space="preserve"> </w:t>
      </w:r>
      <w:r w:rsidR="0073488D">
        <w:t xml:space="preserve">Он справился о здоровье семьи Рерихов. Караван шел в </w:t>
      </w:r>
      <w:proofErr w:type="spellStart"/>
      <w:r w:rsidR="0073488D">
        <w:t>Сикким</w:t>
      </w:r>
      <w:proofErr w:type="spellEnd"/>
      <w:r w:rsidR="0073488D">
        <w:t>.</w:t>
      </w:r>
    </w:p>
    <w:p w:rsidR="00F73C36" w:rsidRDefault="00057730" w:rsidP="007B2F50">
      <w:pPr>
        <w:spacing w:after="0"/>
      </w:pPr>
      <w:r>
        <w:t xml:space="preserve">    </w:t>
      </w:r>
      <w:proofErr w:type="spellStart"/>
      <w:r>
        <w:t>Бэйли</w:t>
      </w:r>
      <w:proofErr w:type="spellEnd"/>
      <w:r>
        <w:t xml:space="preserve"> втайне был восхищен этим русским, который имел влиятельных покровителей в сенате и конгрессе США</w:t>
      </w:r>
      <w:r w:rsidR="00D1720A">
        <w:t xml:space="preserve">, среди крупных британских промышленников и японских бизнесменов и даже во </w:t>
      </w:r>
      <w:r w:rsidR="000E1231">
        <w:t xml:space="preserve"> </w:t>
      </w:r>
      <w:r w:rsidR="00D1720A">
        <w:t>француз</w:t>
      </w:r>
      <w:r w:rsidR="00774F19">
        <w:t>с</w:t>
      </w:r>
      <w:r w:rsidR="00D1720A">
        <w:t>ком МИДе</w:t>
      </w:r>
      <w:r w:rsidR="00774F19">
        <w:t>. В любой момент эти люд</w:t>
      </w:r>
      <w:r w:rsidR="000E1231">
        <w:t>и</w:t>
      </w:r>
      <w:r w:rsidR="00774F19">
        <w:t xml:space="preserve"> могли прийти к</w:t>
      </w:r>
      <w:r w:rsidR="000E1231">
        <w:t xml:space="preserve"> </w:t>
      </w:r>
      <w:r w:rsidR="00774F19">
        <w:t>нему на помощь и пробить для него любую брешь</w:t>
      </w:r>
      <w:r w:rsidR="00F73C36">
        <w:t>…. Экспедиция была закончена…</w:t>
      </w:r>
    </w:p>
    <w:p w:rsidR="007C0EE8" w:rsidRDefault="00F73C36" w:rsidP="007B2F50">
      <w:pPr>
        <w:spacing w:after="0"/>
      </w:pPr>
      <w:r>
        <w:t xml:space="preserve">    А что же Шамбала?</w:t>
      </w:r>
      <w:r w:rsidR="00D2243A">
        <w:t xml:space="preserve"> Она осталась где-</w:t>
      </w:r>
      <w:r w:rsidR="007412F1">
        <w:t xml:space="preserve">то </w:t>
      </w:r>
      <w:r w:rsidR="00D2243A">
        <w:t>там, на севере, не</w:t>
      </w:r>
      <w:r w:rsidR="007C0EE8">
        <w:t xml:space="preserve"> </w:t>
      </w:r>
      <w:r w:rsidR="00D2243A">
        <w:t>завоеванная, непокоренная, неприступная и невидимая, как град Китеж</w:t>
      </w:r>
      <w:r w:rsidR="009E2E43">
        <w:t>. Страна, обитатели которой знали самую главную тайну – секрет полной власти над человеком</w:t>
      </w:r>
      <w:r w:rsidR="00F6514C">
        <w:t>, оставалась загадкой. Там знали, какую кнопку следовало нажать, чтобы полностью подчинить себе чью-то волю</w:t>
      </w:r>
      <w:r w:rsidR="004C1342">
        <w:t>.</w:t>
      </w:r>
    </w:p>
    <w:p w:rsidR="007C0EE8" w:rsidRDefault="007C0EE8" w:rsidP="007B2F50">
      <w:pPr>
        <w:spacing w:after="0"/>
      </w:pPr>
      <w:r w:rsidRPr="007C0EE8">
        <w:rPr>
          <w:b/>
        </w:rPr>
        <w:t>Стр. 298</w:t>
      </w:r>
      <w:r>
        <w:t xml:space="preserve">. </w:t>
      </w:r>
      <w:r w:rsidR="003C30AD">
        <w:t xml:space="preserve"> </w:t>
      </w:r>
      <w:r>
        <w:t>Восстание номадов провалилось…</w:t>
      </w:r>
    </w:p>
    <w:p w:rsidR="00A72A17" w:rsidRPr="00AC07AF" w:rsidRDefault="007C0EE8" w:rsidP="007B2F50">
      <w:pPr>
        <w:spacing w:after="0"/>
        <w:rPr>
          <w:color w:val="FF0000"/>
        </w:rPr>
      </w:pPr>
      <w:r w:rsidRPr="007C0EE8">
        <w:rPr>
          <w:b/>
        </w:rPr>
        <w:t>Стр. 299</w:t>
      </w:r>
      <w:r w:rsidRPr="00AC07AF">
        <w:rPr>
          <w:color w:val="FF0000"/>
        </w:rPr>
        <w:t>.  Семь лет спустя, в январе 1935 г.</w:t>
      </w:r>
      <w:r w:rsidR="00312F76" w:rsidRPr="00AC07AF">
        <w:rPr>
          <w:color w:val="FF0000"/>
        </w:rPr>
        <w:t>, Рерих, его жена и сын Юрий прибыли в Пекин, совершая вторую Азиатскую экспедицию</w:t>
      </w:r>
      <w:r w:rsidR="00312F76">
        <w:t>.</w:t>
      </w:r>
      <w:r w:rsidR="00434231">
        <w:t xml:space="preserve"> На этот раз их интересовали засухоустойчивые злаки, произр</w:t>
      </w:r>
      <w:r w:rsidR="005F5DA0">
        <w:t>а</w:t>
      </w:r>
      <w:r w:rsidR="00434231">
        <w:t>стающие</w:t>
      </w:r>
      <w:r w:rsidR="005F5DA0">
        <w:t xml:space="preserve"> в степных районах Китая. </w:t>
      </w:r>
      <w:r w:rsidR="005F5DA0" w:rsidRPr="00AC07AF">
        <w:rPr>
          <w:color w:val="FF0000"/>
        </w:rPr>
        <w:t xml:space="preserve">Официально экспедиция патронировалась Департаментом </w:t>
      </w:r>
      <w:r w:rsidR="00760CFD" w:rsidRPr="00AC07AF">
        <w:rPr>
          <w:color w:val="FF0000"/>
        </w:rPr>
        <w:t>с</w:t>
      </w:r>
      <w:r w:rsidR="005F5DA0" w:rsidRPr="00AC07AF">
        <w:rPr>
          <w:color w:val="FF0000"/>
        </w:rPr>
        <w:t xml:space="preserve">ельского </w:t>
      </w:r>
      <w:r w:rsidR="00760CFD" w:rsidRPr="00AC07AF">
        <w:rPr>
          <w:color w:val="FF0000"/>
        </w:rPr>
        <w:t>х</w:t>
      </w:r>
      <w:r w:rsidR="005F5DA0" w:rsidRPr="00AC07AF">
        <w:rPr>
          <w:color w:val="FF0000"/>
        </w:rPr>
        <w:t>озяйств</w:t>
      </w:r>
      <w:r w:rsidR="00760CFD" w:rsidRPr="00AC07AF">
        <w:rPr>
          <w:color w:val="FF0000"/>
        </w:rPr>
        <w:t>а США и его главой Генри Уоллесом.</w:t>
      </w:r>
    </w:p>
    <w:p w:rsidR="007B1373" w:rsidRDefault="00A72A17" w:rsidP="007B2F50">
      <w:pPr>
        <w:spacing w:after="0"/>
      </w:pPr>
      <w:r w:rsidRPr="00A72A17">
        <w:rPr>
          <w:b/>
        </w:rPr>
        <w:t>Стр. 300</w:t>
      </w:r>
      <w:r>
        <w:t>.  И на этот раз жизнь Рериха протекала под пристальным вниманием спецслужб различных держав.</w:t>
      </w:r>
    </w:p>
    <w:p w:rsidR="007B1373" w:rsidRDefault="007B1373" w:rsidP="007B2F50">
      <w:pPr>
        <w:spacing w:after="0"/>
      </w:pPr>
      <w:r>
        <w:t xml:space="preserve">    Гущин /один из самых мощных советских агентов в Китае/ появился у Рерихов в тот самый срок</w:t>
      </w:r>
      <w:r w:rsidR="008C2893">
        <w:t>,</w:t>
      </w:r>
    </w:p>
    <w:p w:rsidR="00345EF0" w:rsidRDefault="007B1373" w:rsidP="007B2F50">
      <w:pPr>
        <w:spacing w:after="0"/>
      </w:pPr>
      <w:r w:rsidRPr="007B1373">
        <w:rPr>
          <w:b/>
        </w:rPr>
        <w:t>Стр. 301</w:t>
      </w:r>
      <w:r>
        <w:t xml:space="preserve">.  </w:t>
      </w:r>
      <w:r w:rsidR="008C2893" w:rsidRPr="00383E8F">
        <w:rPr>
          <w:color w:val="FF0000"/>
        </w:rPr>
        <w:t>10 лет, который Рерих оговорил с советскими вождями для своего возвращения</w:t>
      </w:r>
      <w:r w:rsidR="00EC5346" w:rsidRPr="00383E8F">
        <w:rPr>
          <w:color w:val="FF0000"/>
        </w:rPr>
        <w:t>, подходил к концу.</w:t>
      </w:r>
    </w:p>
    <w:p w:rsidR="00211835" w:rsidRDefault="00345EF0" w:rsidP="007B2F50">
      <w:pPr>
        <w:spacing w:after="0"/>
      </w:pPr>
      <w:r>
        <w:t xml:space="preserve">    Гущин, предлагавший Рериху уход в МНР, даже не предполагал</w:t>
      </w:r>
      <w:r w:rsidR="00672D8F">
        <w:t>, что встретит с его стороны отказ. Но что еще ему мог сказать человек</w:t>
      </w:r>
      <w:r w:rsidR="00333B62">
        <w:t>, только вчера, 22 января, назвавший в своем дневнике решение Сталина</w:t>
      </w:r>
      <w:r w:rsidR="008F72CC">
        <w:t xml:space="preserve"> об уничтожении русских храмов «адским».</w:t>
      </w:r>
    </w:p>
    <w:p w:rsidR="003371C7" w:rsidRDefault="00211835" w:rsidP="007B2F50">
      <w:pPr>
        <w:spacing w:after="0"/>
      </w:pPr>
      <w:r w:rsidRPr="00211835">
        <w:rPr>
          <w:b/>
        </w:rPr>
        <w:t>Стр. 302</w:t>
      </w:r>
      <w:r>
        <w:t xml:space="preserve">.  </w:t>
      </w:r>
      <w:r w:rsidR="00F119FD">
        <w:t xml:space="preserve">В 1929 г. </w:t>
      </w:r>
      <w:r w:rsidR="003275F7">
        <w:t xml:space="preserve"> расстреляли Блюмкина за связь с </w:t>
      </w:r>
      <w:proofErr w:type="gramStart"/>
      <w:r w:rsidR="003275F7">
        <w:t>Троцким</w:t>
      </w:r>
      <w:proofErr w:type="gramEnd"/>
      <w:r w:rsidR="003275F7">
        <w:t xml:space="preserve"> … а Рерих входил в эту лейб-гвардию</w:t>
      </w:r>
      <w:r w:rsidR="00316490">
        <w:t>, когда путешествовал с Блюмкиным по Центральной Азии. Бокий уже не возглавлял Спецотдел ОГПУ</w:t>
      </w:r>
      <w:r w:rsidR="00FC6C4F">
        <w:t>….</w:t>
      </w:r>
    </w:p>
    <w:p w:rsidR="001C5722" w:rsidRDefault="001C5722" w:rsidP="007B2F50">
      <w:pPr>
        <w:spacing w:after="0"/>
      </w:pPr>
    </w:p>
    <w:p w:rsidR="001C5722" w:rsidRDefault="001C5722" w:rsidP="007B2F50">
      <w:pPr>
        <w:spacing w:after="0"/>
      </w:pPr>
    </w:p>
    <w:p w:rsidR="001C5722" w:rsidRDefault="001C5722" w:rsidP="007B2F50">
      <w:pPr>
        <w:spacing w:after="0"/>
      </w:pPr>
      <w:r>
        <w:lastRenderedPageBreak/>
        <w:t xml:space="preserve">                                                                            - 9 -  </w:t>
      </w:r>
    </w:p>
    <w:p w:rsidR="001C5722" w:rsidRDefault="001C5722" w:rsidP="007B2F50">
      <w:pPr>
        <w:spacing w:after="0"/>
      </w:pPr>
    </w:p>
    <w:p w:rsidR="00662A35" w:rsidRDefault="003371C7" w:rsidP="007B2F50">
      <w:pPr>
        <w:spacing w:after="0"/>
      </w:pPr>
      <w:r w:rsidRPr="003371C7">
        <w:rPr>
          <w:b/>
        </w:rPr>
        <w:t>Стр. 303</w:t>
      </w:r>
      <w:r>
        <w:t xml:space="preserve">.   </w:t>
      </w:r>
      <w:r w:rsidR="00045A3A">
        <w:t>Пришло известие из США о махинациях директора Музея Рериха</w:t>
      </w:r>
      <w:r w:rsidR="00F0705F">
        <w:t xml:space="preserve"> </w:t>
      </w:r>
      <w:proofErr w:type="spellStart"/>
      <w:r w:rsidR="00F0705F">
        <w:t>Хорша</w:t>
      </w:r>
      <w:proofErr w:type="spellEnd"/>
      <w:r w:rsidR="00F0705F">
        <w:t>. Он начал процесс в Америке против Рериха, связанный с юридическими</w:t>
      </w:r>
      <w:r w:rsidR="001C5722">
        <w:t xml:space="preserve"> проблемами с налогами и доказывал, что</w:t>
      </w:r>
      <w:r w:rsidR="00AB6263">
        <w:t xml:space="preserve"> все то, что Рерих называл «все мое имущество», принадлежит ему. </w:t>
      </w:r>
      <w:proofErr w:type="spellStart"/>
      <w:r w:rsidR="00F7717F">
        <w:t>Хорш</w:t>
      </w:r>
      <w:proofErr w:type="spellEnd"/>
      <w:r w:rsidR="00F7717F">
        <w:t xml:space="preserve"> заявлял о каких-то долгах и векселях художника еще с первой экспедиции. </w:t>
      </w:r>
      <w:r w:rsidR="00F7717F" w:rsidRPr="00811436">
        <w:rPr>
          <w:color w:val="FF0000"/>
        </w:rPr>
        <w:t xml:space="preserve">Агент «Буддист» действовал </w:t>
      </w:r>
      <w:r w:rsidR="00D92CA9" w:rsidRPr="00811436">
        <w:rPr>
          <w:color w:val="FF0000"/>
        </w:rPr>
        <w:t>в рамках аварийной инструкции Москвы, имея в сейфе дубликат завещания из Урумчи.</w:t>
      </w:r>
      <w:r w:rsidR="00B653CB" w:rsidRPr="00811436">
        <w:rPr>
          <w:color w:val="FF0000"/>
        </w:rPr>
        <w:t xml:space="preserve"> Но делал это так, как будто Рерихов не было в живых. Это означало только одно – их уже приговорили</w:t>
      </w:r>
      <w:r w:rsidR="00B653CB">
        <w:t>.</w:t>
      </w:r>
    </w:p>
    <w:p w:rsidR="00D70C8B" w:rsidRDefault="00662A35" w:rsidP="007B2F50">
      <w:pPr>
        <w:spacing w:after="0"/>
      </w:pPr>
      <w:r>
        <w:t xml:space="preserve">    А 16 мая 1937 г. навсегда захлопнулась еще одна дверца в прошлое – Глеб Бокий был арестован.</w:t>
      </w:r>
    </w:p>
    <w:p w:rsidR="00A456F0" w:rsidRPr="008D52DA" w:rsidRDefault="00D70C8B" w:rsidP="007B2F50">
      <w:pPr>
        <w:spacing w:after="0"/>
      </w:pPr>
      <w:r w:rsidRPr="00D70C8B">
        <w:rPr>
          <w:b/>
        </w:rPr>
        <w:t>Стр. 304</w:t>
      </w:r>
      <w:r>
        <w:t>.  Вскоре все члены тайного общества «Единое Трудовое Братство»</w:t>
      </w:r>
      <w:r w:rsidR="007B6873">
        <w:t xml:space="preserve"> были схвачены и расстреляны.</w:t>
      </w:r>
      <w:r w:rsidR="003371C7">
        <w:t xml:space="preserve"> </w:t>
      </w:r>
      <w:r w:rsidR="00211835">
        <w:t xml:space="preserve"> </w:t>
      </w:r>
      <w:r w:rsidR="005F5DA0">
        <w:t xml:space="preserve"> </w:t>
      </w:r>
      <w:r w:rsidR="007C0EE8">
        <w:t xml:space="preserve"> </w:t>
      </w:r>
      <w:r w:rsidR="003625C3">
        <w:t xml:space="preserve"> </w:t>
      </w:r>
      <w:r w:rsidR="00966752">
        <w:t xml:space="preserve"> </w:t>
      </w:r>
      <w:r w:rsidR="00F510E1">
        <w:t xml:space="preserve"> </w:t>
      </w:r>
    </w:p>
    <w:p w:rsidR="00E31933" w:rsidRPr="00BB3BC9" w:rsidRDefault="00C929B8" w:rsidP="007B2F50">
      <w:pPr>
        <w:spacing w:after="0"/>
      </w:pPr>
      <w:r>
        <w:t xml:space="preserve">   </w:t>
      </w: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36716F" w:rsidRDefault="0036716F" w:rsidP="007B2F50">
      <w:pPr>
        <w:spacing w:after="0"/>
      </w:pPr>
    </w:p>
    <w:p w:rsidR="00E547C4" w:rsidRDefault="00E547C4" w:rsidP="007B2F50">
      <w:pPr>
        <w:spacing w:after="0"/>
      </w:pPr>
      <w:r>
        <w:t xml:space="preserve">  </w:t>
      </w:r>
    </w:p>
    <w:p w:rsidR="00790B09" w:rsidRDefault="00136CC0">
      <w:r>
        <w:t xml:space="preserve">     </w:t>
      </w:r>
    </w:p>
    <w:p w:rsidR="00843AA7" w:rsidRDefault="00843AA7"/>
    <w:sectPr w:rsidR="0084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A"/>
    <w:rsid w:val="00014BA0"/>
    <w:rsid w:val="0002133E"/>
    <w:rsid w:val="00025129"/>
    <w:rsid w:val="000266ED"/>
    <w:rsid w:val="00032FE5"/>
    <w:rsid w:val="00045A3A"/>
    <w:rsid w:val="000476D0"/>
    <w:rsid w:val="00057730"/>
    <w:rsid w:val="000606CC"/>
    <w:rsid w:val="00063C71"/>
    <w:rsid w:val="0006501A"/>
    <w:rsid w:val="0006765F"/>
    <w:rsid w:val="000705A6"/>
    <w:rsid w:val="00091CAA"/>
    <w:rsid w:val="000B2CE0"/>
    <w:rsid w:val="000B6D86"/>
    <w:rsid w:val="000D1489"/>
    <w:rsid w:val="000D4051"/>
    <w:rsid w:val="000E1231"/>
    <w:rsid w:val="001022C3"/>
    <w:rsid w:val="0010541D"/>
    <w:rsid w:val="001112AA"/>
    <w:rsid w:val="00127B8F"/>
    <w:rsid w:val="00133362"/>
    <w:rsid w:val="00136CC0"/>
    <w:rsid w:val="001372EA"/>
    <w:rsid w:val="00144773"/>
    <w:rsid w:val="00153777"/>
    <w:rsid w:val="0016069C"/>
    <w:rsid w:val="00160952"/>
    <w:rsid w:val="00161554"/>
    <w:rsid w:val="00174C98"/>
    <w:rsid w:val="00181ADD"/>
    <w:rsid w:val="00187069"/>
    <w:rsid w:val="001A1528"/>
    <w:rsid w:val="001A23A5"/>
    <w:rsid w:val="001A46E9"/>
    <w:rsid w:val="001A77C2"/>
    <w:rsid w:val="001B00BF"/>
    <w:rsid w:val="001B2115"/>
    <w:rsid w:val="001C305A"/>
    <w:rsid w:val="001C44D6"/>
    <w:rsid w:val="001C5722"/>
    <w:rsid w:val="001C594F"/>
    <w:rsid w:val="001C79D6"/>
    <w:rsid w:val="001D0808"/>
    <w:rsid w:val="001D4D3E"/>
    <w:rsid w:val="001D6654"/>
    <w:rsid w:val="001E1D37"/>
    <w:rsid w:val="001E2516"/>
    <w:rsid w:val="001F2B68"/>
    <w:rsid w:val="001F34E1"/>
    <w:rsid w:val="00211835"/>
    <w:rsid w:val="002151FF"/>
    <w:rsid w:val="00232B35"/>
    <w:rsid w:val="0023310E"/>
    <w:rsid w:val="00233BF6"/>
    <w:rsid w:val="00234307"/>
    <w:rsid w:val="00247CE7"/>
    <w:rsid w:val="00267B72"/>
    <w:rsid w:val="002735BB"/>
    <w:rsid w:val="002849AA"/>
    <w:rsid w:val="002934B8"/>
    <w:rsid w:val="002942DF"/>
    <w:rsid w:val="002A36E4"/>
    <w:rsid w:val="002A628A"/>
    <w:rsid w:val="002B0905"/>
    <w:rsid w:val="002B28FD"/>
    <w:rsid w:val="002B5742"/>
    <w:rsid w:val="002F22AD"/>
    <w:rsid w:val="002F3554"/>
    <w:rsid w:val="00300240"/>
    <w:rsid w:val="003009D9"/>
    <w:rsid w:val="003078B3"/>
    <w:rsid w:val="00310C55"/>
    <w:rsid w:val="00312F76"/>
    <w:rsid w:val="00316490"/>
    <w:rsid w:val="003172DA"/>
    <w:rsid w:val="003275F7"/>
    <w:rsid w:val="003308E7"/>
    <w:rsid w:val="00331D4F"/>
    <w:rsid w:val="00333B62"/>
    <w:rsid w:val="003371C7"/>
    <w:rsid w:val="003379F6"/>
    <w:rsid w:val="00343878"/>
    <w:rsid w:val="003456DC"/>
    <w:rsid w:val="00345EF0"/>
    <w:rsid w:val="00352F68"/>
    <w:rsid w:val="003625C3"/>
    <w:rsid w:val="00362BFF"/>
    <w:rsid w:val="00363F8A"/>
    <w:rsid w:val="0036716F"/>
    <w:rsid w:val="0037209E"/>
    <w:rsid w:val="00374AF4"/>
    <w:rsid w:val="00375819"/>
    <w:rsid w:val="003775B6"/>
    <w:rsid w:val="003836E3"/>
    <w:rsid w:val="00383742"/>
    <w:rsid w:val="00383E8F"/>
    <w:rsid w:val="00387C3A"/>
    <w:rsid w:val="00395BCA"/>
    <w:rsid w:val="003A0D68"/>
    <w:rsid w:val="003A2873"/>
    <w:rsid w:val="003A41CF"/>
    <w:rsid w:val="003A4369"/>
    <w:rsid w:val="003A45DF"/>
    <w:rsid w:val="003A5923"/>
    <w:rsid w:val="003B7975"/>
    <w:rsid w:val="003C30AD"/>
    <w:rsid w:val="003E0DB3"/>
    <w:rsid w:val="003E756D"/>
    <w:rsid w:val="003F3CB4"/>
    <w:rsid w:val="003F4C98"/>
    <w:rsid w:val="004120B5"/>
    <w:rsid w:val="00412B5B"/>
    <w:rsid w:val="00420E41"/>
    <w:rsid w:val="00422E6D"/>
    <w:rsid w:val="004232A2"/>
    <w:rsid w:val="00434231"/>
    <w:rsid w:val="00437116"/>
    <w:rsid w:val="00441E16"/>
    <w:rsid w:val="00442009"/>
    <w:rsid w:val="00445E62"/>
    <w:rsid w:val="00453411"/>
    <w:rsid w:val="00456AC5"/>
    <w:rsid w:val="00466582"/>
    <w:rsid w:val="00470042"/>
    <w:rsid w:val="00470855"/>
    <w:rsid w:val="00472815"/>
    <w:rsid w:val="004855AB"/>
    <w:rsid w:val="0048675C"/>
    <w:rsid w:val="0049151E"/>
    <w:rsid w:val="004A4FDE"/>
    <w:rsid w:val="004C0B6F"/>
    <w:rsid w:val="004C1342"/>
    <w:rsid w:val="004D22F7"/>
    <w:rsid w:val="004D26C5"/>
    <w:rsid w:val="004D7737"/>
    <w:rsid w:val="004E2FC0"/>
    <w:rsid w:val="004E73DC"/>
    <w:rsid w:val="004F0F03"/>
    <w:rsid w:val="004F1AC5"/>
    <w:rsid w:val="004F22D2"/>
    <w:rsid w:val="004F2A22"/>
    <w:rsid w:val="004F7CD6"/>
    <w:rsid w:val="00501494"/>
    <w:rsid w:val="00502466"/>
    <w:rsid w:val="00506958"/>
    <w:rsid w:val="00507807"/>
    <w:rsid w:val="00511A24"/>
    <w:rsid w:val="00514D5A"/>
    <w:rsid w:val="00517CD1"/>
    <w:rsid w:val="0052270F"/>
    <w:rsid w:val="005232F4"/>
    <w:rsid w:val="00525B29"/>
    <w:rsid w:val="00525E40"/>
    <w:rsid w:val="00527654"/>
    <w:rsid w:val="00530E82"/>
    <w:rsid w:val="005375E9"/>
    <w:rsid w:val="005418D6"/>
    <w:rsid w:val="005426CA"/>
    <w:rsid w:val="00553102"/>
    <w:rsid w:val="00553BCB"/>
    <w:rsid w:val="00554B38"/>
    <w:rsid w:val="0055534A"/>
    <w:rsid w:val="00576D85"/>
    <w:rsid w:val="00577485"/>
    <w:rsid w:val="00581CE5"/>
    <w:rsid w:val="00590EA3"/>
    <w:rsid w:val="0059506E"/>
    <w:rsid w:val="005A3876"/>
    <w:rsid w:val="005B2A26"/>
    <w:rsid w:val="005B34B7"/>
    <w:rsid w:val="005D3C95"/>
    <w:rsid w:val="005E2596"/>
    <w:rsid w:val="005E593B"/>
    <w:rsid w:val="005F5DA0"/>
    <w:rsid w:val="00603655"/>
    <w:rsid w:val="0060416C"/>
    <w:rsid w:val="006119BA"/>
    <w:rsid w:val="0062633C"/>
    <w:rsid w:val="00626E29"/>
    <w:rsid w:val="0064665E"/>
    <w:rsid w:val="00651404"/>
    <w:rsid w:val="00655613"/>
    <w:rsid w:val="006603C9"/>
    <w:rsid w:val="00662A35"/>
    <w:rsid w:val="00663EE1"/>
    <w:rsid w:val="0066468C"/>
    <w:rsid w:val="00672D8F"/>
    <w:rsid w:val="00697370"/>
    <w:rsid w:val="006A2AD7"/>
    <w:rsid w:val="006C0F7D"/>
    <w:rsid w:val="006C685D"/>
    <w:rsid w:val="006D62C7"/>
    <w:rsid w:val="006D67E5"/>
    <w:rsid w:val="006E2CED"/>
    <w:rsid w:val="006E5B24"/>
    <w:rsid w:val="00700033"/>
    <w:rsid w:val="00707B86"/>
    <w:rsid w:val="00716878"/>
    <w:rsid w:val="00723ED2"/>
    <w:rsid w:val="007242F5"/>
    <w:rsid w:val="007347AD"/>
    <w:rsid w:val="0073488D"/>
    <w:rsid w:val="007362AD"/>
    <w:rsid w:val="007412F1"/>
    <w:rsid w:val="00743364"/>
    <w:rsid w:val="00754436"/>
    <w:rsid w:val="00760CFD"/>
    <w:rsid w:val="00766B61"/>
    <w:rsid w:val="00766D44"/>
    <w:rsid w:val="00774F19"/>
    <w:rsid w:val="00776E85"/>
    <w:rsid w:val="00790B09"/>
    <w:rsid w:val="00794B50"/>
    <w:rsid w:val="007973E2"/>
    <w:rsid w:val="007A1170"/>
    <w:rsid w:val="007B1373"/>
    <w:rsid w:val="007B28ED"/>
    <w:rsid w:val="007B2F50"/>
    <w:rsid w:val="007B6873"/>
    <w:rsid w:val="007C0EE8"/>
    <w:rsid w:val="007C1961"/>
    <w:rsid w:val="007D6A72"/>
    <w:rsid w:val="007E247C"/>
    <w:rsid w:val="007E46DC"/>
    <w:rsid w:val="0080582A"/>
    <w:rsid w:val="00811436"/>
    <w:rsid w:val="00812DF3"/>
    <w:rsid w:val="00813C0B"/>
    <w:rsid w:val="0082138B"/>
    <w:rsid w:val="00826335"/>
    <w:rsid w:val="0082685D"/>
    <w:rsid w:val="008331B1"/>
    <w:rsid w:val="008344C8"/>
    <w:rsid w:val="00840D8E"/>
    <w:rsid w:val="0084279A"/>
    <w:rsid w:val="00843AA7"/>
    <w:rsid w:val="00874D5B"/>
    <w:rsid w:val="00880074"/>
    <w:rsid w:val="00896257"/>
    <w:rsid w:val="008A00DE"/>
    <w:rsid w:val="008A1499"/>
    <w:rsid w:val="008A38BD"/>
    <w:rsid w:val="008A6AC1"/>
    <w:rsid w:val="008B0D39"/>
    <w:rsid w:val="008B0EAC"/>
    <w:rsid w:val="008C0CBB"/>
    <w:rsid w:val="008C0CC7"/>
    <w:rsid w:val="008C2893"/>
    <w:rsid w:val="008C2F7E"/>
    <w:rsid w:val="008D16DC"/>
    <w:rsid w:val="008D1D61"/>
    <w:rsid w:val="008D401A"/>
    <w:rsid w:val="008D484E"/>
    <w:rsid w:val="008D50B6"/>
    <w:rsid w:val="008D52DA"/>
    <w:rsid w:val="008D766B"/>
    <w:rsid w:val="008E1852"/>
    <w:rsid w:val="008E25BC"/>
    <w:rsid w:val="008E43A8"/>
    <w:rsid w:val="008F72CC"/>
    <w:rsid w:val="00900C3F"/>
    <w:rsid w:val="00905501"/>
    <w:rsid w:val="0090669E"/>
    <w:rsid w:val="00913F63"/>
    <w:rsid w:val="0092082D"/>
    <w:rsid w:val="009210C0"/>
    <w:rsid w:val="00923BF9"/>
    <w:rsid w:val="00924AC4"/>
    <w:rsid w:val="00927CF6"/>
    <w:rsid w:val="00931A91"/>
    <w:rsid w:val="00933B53"/>
    <w:rsid w:val="00946E62"/>
    <w:rsid w:val="00950278"/>
    <w:rsid w:val="00957337"/>
    <w:rsid w:val="009638BE"/>
    <w:rsid w:val="00966752"/>
    <w:rsid w:val="00973DDF"/>
    <w:rsid w:val="00974C9A"/>
    <w:rsid w:val="009802AF"/>
    <w:rsid w:val="00982359"/>
    <w:rsid w:val="00993B44"/>
    <w:rsid w:val="009B1ADC"/>
    <w:rsid w:val="009B6590"/>
    <w:rsid w:val="009C27F2"/>
    <w:rsid w:val="009D1F6E"/>
    <w:rsid w:val="009D6A28"/>
    <w:rsid w:val="009E1499"/>
    <w:rsid w:val="009E1F8D"/>
    <w:rsid w:val="009E2E43"/>
    <w:rsid w:val="009E59B1"/>
    <w:rsid w:val="009F5332"/>
    <w:rsid w:val="00A07E45"/>
    <w:rsid w:val="00A20AE9"/>
    <w:rsid w:val="00A3130C"/>
    <w:rsid w:val="00A317E6"/>
    <w:rsid w:val="00A3733B"/>
    <w:rsid w:val="00A418B7"/>
    <w:rsid w:val="00A456F0"/>
    <w:rsid w:val="00A46464"/>
    <w:rsid w:val="00A50FEE"/>
    <w:rsid w:val="00A67929"/>
    <w:rsid w:val="00A72A17"/>
    <w:rsid w:val="00A74C59"/>
    <w:rsid w:val="00A75629"/>
    <w:rsid w:val="00A766B5"/>
    <w:rsid w:val="00A766DC"/>
    <w:rsid w:val="00A8305F"/>
    <w:rsid w:val="00A850AF"/>
    <w:rsid w:val="00A9055F"/>
    <w:rsid w:val="00A90A8B"/>
    <w:rsid w:val="00A95BE1"/>
    <w:rsid w:val="00AB163B"/>
    <w:rsid w:val="00AB2AE2"/>
    <w:rsid w:val="00AB6263"/>
    <w:rsid w:val="00AB715E"/>
    <w:rsid w:val="00AC07AF"/>
    <w:rsid w:val="00AC3A4F"/>
    <w:rsid w:val="00AC4577"/>
    <w:rsid w:val="00AD434F"/>
    <w:rsid w:val="00AE55A1"/>
    <w:rsid w:val="00AF54B4"/>
    <w:rsid w:val="00AF5D4D"/>
    <w:rsid w:val="00B02AC1"/>
    <w:rsid w:val="00B20307"/>
    <w:rsid w:val="00B32FB7"/>
    <w:rsid w:val="00B42427"/>
    <w:rsid w:val="00B44DF4"/>
    <w:rsid w:val="00B4660C"/>
    <w:rsid w:val="00B46FD7"/>
    <w:rsid w:val="00B50D52"/>
    <w:rsid w:val="00B600CA"/>
    <w:rsid w:val="00B61DAE"/>
    <w:rsid w:val="00B64FBA"/>
    <w:rsid w:val="00B653CB"/>
    <w:rsid w:val="00B65758"/>
    <w:rsid w:val="00B7784A"/>
    <w:rsid w:val="00B91899"/>
    <w:rsid w:val="00B94ECA"/>
    <w:rsid w:val="00BA54FB"/>
    <w:rsid w:val="00BA6318"/>
    <w:rsid w:val="00BB0553"/>
    <w:rsid w:val="00BB3B4C"/>
    <w:rsid w:val="00BB3BC9"/>
    <w:rsid w:val="00BB666E"/>
    <w:rsid w:val="00BC10C4"/>
    <w:rsid w:val="00BC177C"/>
    <w:rsid w:val="00BF069E"/>
    <w:rsid w:val="00C006EF"/>
    <w:rsid w:val="00C0232D"/>
    <w:rsid w:val="00C1670B"/>
    <w:rsid w:val="00C17478"/>
    <w:rsid w:val="00C43DF7"/>
    <w:rsid w:val="00C44ACE"/>
    <w:rsid w:val="00C4641C"/>
    <w:rsid w:val="00C53D76"/>
    <w:rsid w:val="00C55D1D"/>
    <w:rsid w:val="00C57E9E"/>
    <w:rsid w:val="00C708DE"/>
    <w:rsid w:val="00C91B13"/>
    <w:rsid w:val="00C929B8"/>
    <w:rsid w:val="00CA3533"/>
    <w:rsid w:val="00CB11F4"/>
    <w:rsid w:val="00CB4F8F"/>
    <w:rsid w:val="00CD18AF"/>
    <w:rsid w:val="00CE12A3"/>
    <w:rsid w:val="00CE3B39"/>
    <w:rsid w:val="00CE3C3F"/>
    <w:rsid w:val="00CF4E88"/>
    <w:rsid w:val="00CF51DC"/>
    <w:rsid w:val="00CF65DD"/>
    <w:rsid w:val="00D1135E"/>
    <w:rsid w:val="00D120F8"/>
    <w:rsid w:val="00D12B6E"/>
    <w:rsid w:val="00D135A6"/>
    <w:rsid w:val="00D16414"/>
    <w:rsid w:val="00D1720A"/>
    <w:rsid w:val="00D22344"/>
    <w:rsid w:val="00D2243A"/>
    <w:rsid w:val="00D26FF7"/>
    <w:rsid w:val="00D42A5F"/>
    <w:rsid w:val="00D45D21"/>
    <w:rsid w:val="00D56C68"/>
    <w:rsid w:val="00D64A70"/>
    <w:rsid w:val="00D70C8B"/>
    <w:rsid w:val="00D74E2B"/>
    <w:rsid w:val="00D82B45"/>
    <w:rsid w:val="00D86602"/>
    <w:rsid w:val="00D86F4A"/>
    <w:rsid w:val="00D92CA9"/>
    <w:rsid w:val="00D92DEB"/>
    <w:rsid w:val="00DA1407"/>
    <w:rsid w:val="00DA4306"/>
    <w:rsid w:val="00DA63AC"/>
    <w:rsid w:val="00DA7023"/>
    <w:rsid w:val="00DA7D59"/>
    <w:rsid w:val="00DC212C"/>
    <w:rsid w:val="00DD0F80"/>
    <w:rsid w:val="00DE49F8"/>
    <w:rsid w:val="00DF17DE"/>
    <w:rsid w:val="00E0337A"/>
    <w:rsid w:val="00E053D6"/>
    <w:rsid w:val="00E126E6"/>
    <w:rsid w:val="00E242E7"/>
    <w:rsid w:val="00E3000E"/>
    <w:rsid w:val="00E31933"/>
    <w:rsid w:val="00E45F04"/>
    <w:rsid w:val="00E47EAE"/>
    <w:rsid w:val="00E532E6"/>
    <w:rsid w:val="00E547C4"/>
    <w:rsid w:val="00E54DE8"/>
    <w:rsid w:val="00E61FE1"/>
    <w:rsid w:val="00E706E9"/>
    <w:rsid w:val="00E7184D"/>
    <w:rsid w:val="00E77C18"/>
    <w:rsid w:val="00E963DD"/>
    <w:rsid w:val="00EB1EAD"/>
    <w:rsid w:val="00EB3AAF"/>
    <w:rsid w:val="00EB7BDF"/>
    <w:rsid w:val="00EC0153"/>
    <w:rsid w:val="00EC5346"/>
    <w:rsid w:val="00ED1300"/>
    <w:rsid w:val="00ED2247"/>
    <w:rsid w:val="00ED5B9D"/>
    <w:rsid w:val="00EE0935"/>
    <w:rsid w:val="00EE1F65"/>
    <w:rsid w:val="00EE568E"/>
    <w:rsid w:val="00EE59EA"/>
    <w:rsid w:val="00EF145F"/>
    <w:rsid w:val="00EF693D"/>
    <w:rsid w:val="00F036AD"/>
    <w:rsid w:val="00F03F0F"/>
    <w:rsid w:val="00F0667D"/>
    <w:rsid w:val="00F0705F"/>
    <w:rsid w:val="00F10727"/>
    <w:rsid w:val="00F119FD"/>
    <w:rsid w:val="00F17FCD"/>
    <w:rsid w:val="00F376D2"/>
    <w:rsid w:val="00F44EEA"/>
    <w:rsid w:val="00F4553F"/>
    <w:rsid w:val="00F479AF"/>
    <w:rsid w:val="00F510E1"/>
    <w:rsid w:val="00F579C9"/>
    <w:rsid w:val="00F62B48"/>
    <w:rsid w:val="00F6514C"/>
    <w:rsid w:val="00F66CE8"/>
    <w:rsid w:val="00F7397A"/>
    <w:rsid w:val="00F73C36"/>
    <w:rsid w:val="00F7717F"/>
    <w:rsid w:val="00FA01A5"/>
    <w:rsid w:val="00FA73A5"/>
    <w:rsid w:val="00FB4B0E"/>
    <w:rsid w:val="00FC3044"/>
    <w:rsid w:val="00FC6C4F"/>
    <w:rsid w:val="00FE2A8A"/>
    <w:rsid w:val="00FE2EB3"/>
    <w:rsid w:val="00FE3550"/>
    <w:rsid w:val="00FE4B0E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9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2017-05-15T13:36:00Z</dcterms:created>
  <dcterms:modified xsi:type="dcterms:W3CDTF">2018-09-25T16:58:00Z</dcterms:modified>
</cp:coreProperties>
</file>